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D0CE" w14:textId="77777777" w:rsidR="00F542D7" w:rsidRDefault="00F542D7" w:rsidP="00D43FD7">
      <w:pPr>
        <w:jc w:val="center"/>
        <w:rPr>
          <w:b/>
        </w:rPr>
      </w:pPr>
    </w:p>
    <w:p w14:paraId="626392AD" w14:textId="77777777" w:rsidR="00F542D7" w:rsidRDefault="00F542D7" w:rsidP="00D43FD7">
      <w:pPr>
        <w:jc w:val="center"/>
        <w:rPr>
          <w:b/>
        </w:rPr>
      </w:pPr>
    </w:p>
    <w:p w14:paraId="6E337818" w14:textId="77777777" w:rsidR="00F542D7" w:rsidRDefault="00F542D7" w:rsidP="00D43FD7">
      <w:pPr>
        <w:jc w:val="center"/>
        <w:rPr>
          <w:b/>
        </w:rPr>
      </w:pPr>
    </w:p>
    <w:p w14:paraId="71F16046" w14:textId="77777777" w:rsidR="00F542D7" w:rsidRDefault="00F542D7" w:rsidP="00D43FD7">
      <w:pPr>
        <w:jc w:val="center"/>
        <w:rPr>
          <w:b/>
        </w:rPr>
      </w:pPr>
    </w:p>
    <w:p w14:paraId="36EB20D7" w14:textId="77777777" w:rsidR="00F542D7" w:rsidRDefault="00F542D7" w:rsidP="00D43FD7">
      <w:pPr>
        <w:jc w:val="center"/>
        <w:rPr>
          <w:b/>
        </w:rPr>
      </w:pPr>
    </w:p>
    <w:p w14:paraId="41B3F2AE" w14:textId="77777777" w:rsidR="00F542D7" w:rsidRDefault="00F542D7" w:rsidP="00D43FD7">
      <w:pPr>
        <w:jc w:val="center"/>
        <w:rPr>
          <w:b/>
        </w:rPr>
      </w:pPr>
    </w:p>
    <w:p w14:paraId="3C0C2E23" w14:textId="77777777" w:rsidR="00F542D7" w:rsidRDefault="00F542D7" w:rsidP="00D43FD7">
      <w:pPr>
        <w:jc w:val="center"/>
        <w:rPr>
          <w:b/>
        </w:rPr>
      </w:pPr>
    </w:p>
    <w:p w14:paraId="1723DFBE" w14:textId="77777777" w:rsidR="00F542D7" w:rsidRDefault="00F542D7" w:rsidP="00D43FD7">
      <w:pPr>
        <w:jc w:val="center"/>
        <w:rPr>
          <w:b/>
        </w:rPr>
      </w:pPr>
    </w:p>
    <w:p w14:paraId="1DF9CCB5" w14:textId="77777777" w:rsidR="00F542D7" w:rsidRDefault="00F542D7" w:rsidP="00D43FD7">
      <w:pPr>
        <w:jc w:val="center"/>
        <w:rPr>
          <w:b/>
        </w:rPr>
      </w:pPr>
    </w:p>
    <w:p w14:paraId="0E28D33E" w14:textId="77777777" w:rsidR="00F542D7" w:rsidRDefault="00F542D7" w:rsidP="00D43FD7">
      <w:pPr>
        <w:jc w:val="center"/>
        <w:rPr>
          <w:b/>
        </w:rPr>
      </w:pPr>
    </w:p>
    <w:p w14:paraId="64D1FFD3" w14:textId="77777777" w:rsidR="00F542D7" w:rsidRDefault="00F542D7" w:rsidP="00D43FD7">
      <w:pPr>
        <w:jc w:val="center"/>
        <w:rPr>
          <w:b/>
        </w:rPr>
      </w:pPr>
    </w:p>
    <w:p w14:paraId="0AD35911" w14:textId="77777777" w:rsidR="00F542D7" w:rsidRDefault="00F542D7" w:rsidP="00D43FD7">
      <w:pPr>
        <w:jc w:val="center"/>
        <w:rPr>
          <w:b/>
        </w:rPr>
      </w:pPr>
    </w:p>
    <w:p w14:paraId="207675F3" w14:textId="77777777" w:rsidR="00F542D7" w:rsidRDefault="00F542D7" w:rsidP="00D43FD7">
      <w:pPr>
        <w:jc w:val="center"/>
        <w:rPr>
          <w:b/>
        </w:rPr>
      </w:pPr>
    </w:p>
    <w:p w14:paraId="042D92B8" w14:textId="77777777" w:rsidR="00F542D7" w:rsidRDefault="00F542D7" w:rsidP="00D43FD7">
      <w:pPr>
        <w:jc w:val="center"/>
        <w:rPr>
          <w:b/>
        </w:rPr>
      </w:pPr>
    </w:p>
    <w:p w14:paraId="4C9C37E0" w14:textId="77777777" w:rsidR="00F542D7" w:rsidRDefault="00F542D7" w:rsidP="00D43FD7">
      <w:pPr>
        <w:jc w:val="center"/>
        <w:rPr>
          <w:b/>
        </w:rPr>
      </w:pPr>
    </w:p>
    <w:p w14:paraId="64D0C9BC" w14:textId="77777777" w:rsidR="00F542D7" w:rsidRDefault="00F542D7" w:rsidP="00D43FD7">
      <w:pPr>
        <w:jc w:val="center"/>
        <w:rPr>
          <w:b/>
        </w:rPr>
      </w:pPr>
    </w:p>
    <w:p w14:paraId="55BF71E6" w14:textId="77777777" w:rsidR="00F542D7" w:rsidRDefault="00F542D7" w:rsidP="00D43FD7">
      <w:pPr>
        <w:jc w:val="center"/>
        <w:rPr>
          <w:b/>
        </w:rPr>
      </w:pPr>
    </w:p>
    <w:p w14:paraId="7CE93983" w14:textId="77777777" w:rsidR="00F542D7" w:rsidRDefault="00F542D7" w:rsidP="00D43FD7">
      <w:pPr>
        <w:jc w:val="center"/>
        <w:rPr>
          <w:b/>
        </w:rPr>
      </w:pPr>
    </w:p>
    <w:p w14:paraId="15698F27" w14:textId="77777777" w:rsidR="00F542D7" w:rsidRDefault="00F542D7" w:rsidP="00D43FD7">
      <w:pPr>
        <w:jc w:val="center"/>
        <w:rPr>
          <w:b/>
        </w:rPr>
      </w:pPr>
    </w:p>
    <w:p w14:paraId="0A4B0BB5" w14:textId="1A504B68" w:rsidR="00D43FD7" w:rsidRPr="00D43FD7" w:rsidRDefault="00D43FD7" w:rsidP="00D43FD7">
      <w:pPr>
        <w:jc w:val="center"/>
        <w:rPr>
          <w:b/>
        </w:rPr>
      </w:pPr>
      <w:r w:rsidRPr="00D43FD7">
        <w:rPr>
          <w:b/>
        </w:rPr>
        <w:t>IN THE UNITED STATES BANKRUPTCY COURT</w:t>
      </w:r>
    </w:p>
    <w:p w14:paraId="7C0CCA22" w14:textId="77777777" w:rsidR="00D43FD7" w:rsidRPr="00D43FD7" w:rsidRDefault="00D43FD7" w:rsidP="00D43FD7">
      <w:pPr>
        <w:jc w:val="center"/>
      </w:pPr>
      <w:r w:rsidRPr="00D43FD7">
        <w:rPr>
          <w:b/>
        </w:rPr>
        <w:t>FOR THE EASTERN DISTRICT OF OKLAHOMA</w:t>
      </w:r>
    </w:p>
    <w:p w14:paraId="11B38113" w14:textId="77777777" w:rsidR="00D43FD7" w:rsidRPr="00D43FD7" w:rsidRDefault="00D43FD7" w:rsidP="00D43FD7">
      <w:pPr>
        <w:jc w:val="center"/>
      </w:pPr>
    </w:p>
    <w:p w14:paraId="2E6B8028" w14:textId="77777777" w:rsidR="00D43FD7" w:rsidRPr="00D43FD7" w:rsidRDefault="00D43FD7" w:rsidP="00D43FD7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3500"/>
      </w:tblGrid>
      <w:tr w:rsidR="00D43FD7" w:rsidRPr="00D43FD7" w14:paraId="3144A1E1" w14:textId="77777777" w:rsidTr="00CD0B68">
        <w:trPr>
          <w:trHeight w:val="963"/>
        </w:trPr>
        <w:tc>
          <w:tcPr>
            <w:tcW w:w="5850" w:type="dxa"/>
          </w:tcPr>
          <w:p w14:paraId="6D205898" w14:textId="77777777" w:rsidR="00D43FD7" w:rsidRDefault="00873408" w:rsidP="00D774B2">
            <w:pPr>
              <w:tabs>
                <w:tab w:val="left" w:pos="5940"/>
              </w:tabs>
            </w:pPr>
            <w:r>
              <w:rPr>
                <w:b/>
              </w:rPr>
              <w:t>IN RE:</w:t>
            </w:r>
          </w:p>
          <w:p w14:paraId="0CF3A5CD" w14:textId="77777777" w:rsidR="00D774B2" w:rsidRPr="00D774B2" w:rsidRDefault="00D774B2" w:rsidP="00D774B2">
            <w:pPr>
              <w:tabs>
                <w:tab w:val="left" w:pos="5940"/>
              </w:tabs>
            </w:pPr>
          </w:p>
          <w:p w14:paraId="7A2C5035" w14:textId="77777777" w:rsidR="00D43FD7" w:rsidRPr="00D774B2" w:rsidRDefault="00D43FD7" w:rsidP="002B41C5">
            <w:pPr>
              <w:tabs>
                <w:tab w:val="left" w:pos="5940"/>
              </w:tabs>
            </w:pPr>
          </w:p>
        </w:tc>
        <w:tc>
          <w:tcPr>
            <w:tcW w:w="3500" w:type="dxa"/>
          </w:tcPr>
          <w:p w14:paraId="110DFDF0" w14:textId="68B0969D" w:rsidR="00D43FD7" w:rsidRPr="00D43FD7" w:rsidRDefault="00D43FD7" w:rsidP="002B41C5">
            <w:pPr>
              <w:tabs>
                <w:tab w:val="left" w:pos="5940"/>
              </w:tabs>
              <w:rPr>
                <w:b/>
              </w:rPr>
            </w:pPr>
            <w:r w:rsidRPr="00D43FD7">
              <w:rPr>
                <w:b/>
              </w:rPr>
              <w:t>CASE NO.</w:t>
            </w:r>
            <w:r w:rsidRPr="00D43FD7">
              <w:t xml:space="preserve"> </w:t>
            </w:r>
            <w:r w:rsidR="00F542D7">
              <w:t xml:space="preserve">    </w:t>
            </w:r>
            <w:r w:rsidRPr="00D43FD7">
              <w:t xml:space="preserve"> </w:t>
            </w:r>
            <w:r w:rsidRPr="00D43FD7">
              <w:rPr>
                <w:b/>
              </w:rPr>
              <w:t xml:space="preserve">– </w:t>
            </w:r>
            <w:r w:rsidR="00F542D7">
              <w:rPr>
                <w:b/>
              </w:rPr>
              <w:t>PRT</w:t>
            </w:r>
          </w:p>
          <w:p w14:paraId="60D39D41" w14:textId="77777777" w:rsidR="00D43FD7" w:rsidRPr="00D43FD7" w:rsidRDefault="00D43FD7" w:rsidP="002B41C5">
            <w:pPr>
              <w:tabs>
                <w:tab w:val="left" w:pos="5940"/>
              </w:tabs>
            </w:pPr>
            <w:r w:rsidRPr="00D43FD7">
              <w:rPr>
                <w:b/>
              </w:rPr>
              <w:t>CHAPTER</w:t>
            </w:r>
            <w:r w:rsidRPr="00D43FD7">
              <w:t xml:space="preserve">  13</w:t>
            </w:r>
          </w:p>
        </w:tc>
      </w:tr>
      <w:tr w:rsidR="00D43FD7" w:rsidRPr="00D43FD7" w14:paraId="5824F1B8" w14:textId="77777777" w:rsidTr="002B41C5">
        <w:tc>
          <w:tcPr>
            <w:tcW w:w="5850" w:type="dxa"/>
          </w:tcPr>
          <w:p w14:paraId="3102F15B" w14:textId="77777777" w:rsidR="00D43FD7" w:rsidRPr="00D43FD7" w:rsidRDefault="00D43FD7" w:rsidP="00873408">
            <w:pPr>
              <w:tabs>
                <w:tab w:val="left" w:pos="1422"/>
              </w:tabs>
              <w:rPr>
                <w:b/>
              </w:rPr>
            </w:pPr>
            <w:r w:rsidRPr="00D43FD7">
              <w:tab/>
            </w:r>
            <w:r w:rsidRPr="00D43FD7">
              <w:rPr>
                <w:b/>
              </w:rPr>
              <w:t>Debtor(s).</w:t>
            </w:r>
          </w:p>
        </w:tc>
        <w:tc>
          <w:tcPr>
            <w:tcW w:w="3500" w:type="dxa"/>
          </w:tcPr>
          <w:p w14:paraId="58F207E0" w14:textId="77777777" w:rsidR="00D43FD7" w:rsidRPr="00D43FD7" w:rsidRDefault="00D43FD7" w:rsidP="002B41C5"/>
        </w:tc>
      </w:tr>
    </w:tbl>
    <w:p w14:paraId="1C59F56A" w14:textId="77777777" w:rsidR="00F33DD8" w:rsidRPr="00D43FD7" w:rsidRDefault="00F33DD8" w:rsidP="00873408">
      <w:pPr>
        <w:jc w:val="both"/>
      </w:pPr>
    </w:p>
    <w:p w14:paraId="4228A79E" w14:textId="424D728A" w:rsidR="00F33DD8" w:rsidRPr="00D43FD7" w:rsidRDefault="00F542D7" w:rsidP="00D43FD7">
      <w:pPr>
        <w:spacing w:line="480" w:lineRule="auto"/>
        <w:jc w:val="center"/>
      </w:pPr>
      <w:r>
        <w:rPr>
          <w:b/>
          <w:bCs/>
          <w:u w:val="single"/>
        </w:rPr>
        <w:t xml:space="preserve">AREED </w:t>
      </w:r>
      <w:r w:rsidR="00F33DD8" w:rsidRPr="00D43FD7">
        <w:rPr>
          <w:b/>
          <w:bCs/>
          <w:u w:val="single"/>
        </w:rPr>
        <w:t>ORDER CONFIRMING PLAN</w:t>
      </w:r>
    </w:p>
    <w:p w14:paraId="2CB33683" w14:textId="3CDCCC1C" w:rsidR="00F33DD8" w:rsidRPr="00D43FD7" w:rsidRDefault="00F33DD8">
      <w:pPr>
        <w:spacing w:line="480" w:lineRule="auto"/>
        <w:ind w:firstLine="1440"/>
        <w:jc w:val="both"/>
      </w:pPr>
      <w:r w:rsidRPr="00D43FD7">
        <w:t xml:space="preserve">On </w:t>
      </w:r>
      <w:r w:rsidR="00F542D7">
        <w:t>__________</w:t>
      </w:r>
      <w:r w:rsidRPr="00D43FD7">
        <w:t xml:space="preserve">, the Debtor(s) </w:t>
      </w:r>
      <w:r w:rsidR="00F542D7">
        <w:t>Chapter 13 Plan (DE#____)</w:t>
      </w:r>
      <w:r w:rsidRPr="00D43FD7">
        <w:t xml:space="preserve"> filed </w:t>
      </w:r>
      <w:r w:rsidR="00F542D7">
        <w:t>_________</w:t>
      </w:r>
      <w:r w:rsidR="00F542D7" w:rsidRPr="00D43FD7">
        <w:t xml:space="preserve"> came</w:t>
      </w:r>
      <w:r w:rsidRPr="00D43FD7">
        <w:t xml:space="preserve"> before this Court for hearing.  Appearances were entered at the hearing by </w:t>
      </w:r>
      <w:r w:rsidR="00F542D7">
        <w:t>____________________</w:t>
      </w:r>
      <w:r w:rsidRPr="00D43FD7">
        <w:t xml:space="preserve">. </w:t>
      </w:r>
    </w:p>
    <w:p w14:paraId="1B753C52" w14:textId="77777777" w:rsidR="00F33DD8" w:rsidRPr="00D43FD7" w:rsidRDefault="00F33DD8">
      <w:pPr>
        <w:spacing w:line="480" w:lineRule="auto"/>
        <w:ind w:firstLine="1440"/>
        <w:jc w:val="both"/>
      </w:pPr>
      <w:r w:rsidRPr="00D43FD7">
        <w:t>A.  The Debtor(s) shall submit the disposable income provided for in the Plan to the Trustee for distribution to creditors.  11 U.S.C. Sec. 1326(a)(1).</w:t>
      </w:r>
    </w:p>
    <w:p w14:paraId="7B97C8A9" w14:textId="77777777" w:rsidR="00F33DD8" w:rsidRPr="00D43FD7" w:rsidRDefault="00F33DD8">
      <w:pPr>
        <w:tabs>
          <w:tab w:val="left" w:pos="-1440"/>
        </w:tabs>
        <w:spacing w:line="480" w:lineRule="auto"/>
        <w:ind w:firstLine="1440"/>
        <w:jc w:val="both"/>
      </w:pPr>
      <w:r w:rsidRPr="00D43FD7">
        <w:t>B.  The Debtor(s) shall be bound by the terms of the confirmed Plan.  11 U.S.C. Sec. 1327(a).</w:t>
      </w:r>
    </w:p>
    <w:p w14:paraId="08FA086A" w14:textId="77777777" w:rsidR="00F33DD8" w:rsidRPr="00D43FD7" w:rsidRDefault="00F33DD8">
      <w:pPr>
        <w:spacing w:line="480" w:lineRule="auto"/>
        <w:ind w:firstLine="1440"/>
        <w:jc w:val="both"/>
      </w:pPr>
      <w:r w:rsidRPr="00D43FD7">
        <w:t xml:space="preserve">C.  Unless otherwise provided for in the Plan, all property of the estate is vested in </w:t>
      </w:r>
      <w:r w:rsidRPr="00D43FD7">
        <w:lastRenderedPageBreak/>
        <w:t>the Debtor(s) upon the entry of this Order.  11 U.S.C. Sec. 1327(b).</w:t>
      </w:r>
    </w:p>
    <w:p w14:paraId="7B217849" w14:textId="73BADCEA" w:rsidR="00F33DD8" w:rsidRPr="00D43FD7" w:rsidRDefault="00F33DD8">
      <w:pPr>
        <w:spacing w:line="480" w:lineRule="auto"/>
        <w:ind w:firstLine="1440"/>
        <w:jc w:val="both"/>
        <w:rPr>
          <w:b/>
          <w:bCs/>
        </w:rPr>
      </w:pPr>
      <w:r w:rsidRPr="00D43FD7">
        <w:t xml:space="preserve">IT IS THEREFORE ORDERED that the Debtor(s) Plan is hereby </w:t>
      </w:r>
      <w:r w:rsidRPr="00D43FD7">
        <w:rPr>
          <w:b/>
          <w:bCs/>
        </w:rPr>
        <w:t xml:space="preserve">confirmed for a term of </w:t>
      </w:r>
      <w:r w:rsidR="00F542D7">
        <w:rPr>
          <w:b/>
          <w:bCs/>
        </w:rPr>
        <w:t>___ months.</w:t>
      </w:r>
    </w:p>
    <w:p w14:paraId="6B401431" w14:textId="465ECDA7" w:rsidR="00F33DD8" w:rsidRDefault="00F33DD8">
      <w:pPr>
        <w:tabs>
          <w:tab w:val="left" w:pos="-1440"/>
        </w:tabs>
        <w:spacing w:line="480" w:lineRule="auto"/>
        <w:ind w:firstLine="1440"/>
        <w:jc w:val="both"/>
      </w:pPr>
      <w:r w:rsidRPr="00D43FD7">
        <w:t>IT IS FURTHER ORDERED that the Debtor(s) shall comply</w:t>
      </w:r>
      <w:r w:rsidR="00F542D7">
        <w:t xml:space="preserve"> </w:t>
      </w:r>
      <w:r w:rsidRPr="00D43FD7">
        <w:t>with the</w:t>
      </w:r>
      <w:r w:rsidR="00F542D7">
        <w:t xml:space="preserve"> agreement set forth below:</w:t>
      </w:r>
    </w:p>
    <w:p w14:paraId="4646F4C8" w14:textId="77777777" w:rsidR="00F542D7" w:rsidRDefault="00F542D7">
      <w:pPr>
        <w:tabs>
          <w:tab w:val="left" w:pos="-1440"/>
        </w:tabs>
        <w:spacing w:line="480" w:lineRule="auto"/>
        <w:ind w:firstLine="1440"/>
        <w:jc w:val="both"/>
      </w:pPr>
    </w:p>
    <w:p w14:paraId="6ED0CD88" w14:textId="77777777" w:rsidR="00F542D7" w:rsidRDefault="00F542D7">
      <w:pPr>
        <w:tabs>
          <w:tab w:val="left" w:pos="-1440"/>
        </w:tabs>
        <w:spacing w:line="480" w:lineRule="auto"/>
        <w:ind w:firstLine="1440"/>
        <w:jc w:val="both"/>
      </w:pPr>
    </w:p>
    <w:p w14:paraId="07282218" w14:textId="77777777" w:rsidR="00F542D7" w:rsidRDefault="00F542D7">
      <w:pPr>
        <w:tabs>
          <w:tab w:val="left" w:pos="-1440"/>
        </w:tabs>
        <w:spacing w:line="480" w:lineRule="auto"/>
        <w:ind w:firstLine="1440"/>
        <w:jc w:val="both"/>
      </w:pPr>
    </w:p>
    <w:p w14:paraId="7A406E2F" w14:textId="77777777" w:rsidR="00F542D7" w:rsidRPr="00D43FD7" w:rsidRDefault="00F542D7">
      <w:pPr>
        <w:tabs>
          <w:tab w:val="left" w:pos="-1440"/>
        </w:tabs>
        <w:spacing w:line="480" w:lineRule="auto"/>
        <w:ind w:firstLine="1440"/>
        <w:jc w:val="both"/>
      </w:pPr>
    </w:p>
    <w:p w14:paraId="145381DB" w14:textId="77777777" w:rsidR="00F33DD8" w:rsidRPr="00D43FD7" w:rsidRDefault="00F33DD8">
      <w:pPr>
        <w:spacing w:line="480" w:lineRule="auto"/>
        <w:jc w:val="center"/>
      </w:pPr>
      <w:r w:rsidRPr="00D43FD7">
        <w:t>###</w:t>
      </w:r>
    </w:p>
    <w:sectPr w:rsidR="00F33DD8" w:rsidRPr="00D43FD7" w:rsidSect="00DF0732">
      <w:footerReference w:type="default" r:id="rId6"/>
      <w:type w:val="continuous"/>
      <w:pgSz w:w="12240" w:h="15840"/>
      <w:pgMar w:top="1440" w:right="1440" w:bottom="1440" w:left="1440" w:header="1296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B110F" w14:textId="77777777" w:rsidR="00855F64" w:rsidRDefault="00855F64" w:rsidP="00F33DD8">
      <w:r>
        <w:separator/>
      </w:r>
    </w:p>
  </w:endnote>
  <w:endnote w:type="continuationSeparator" w:id="0">
    <w:p w14:paraId="25663CB1" w14:textId="77777777" w:rsidR="00855F64" w:rsidRDefault="00855F64" w:rsidP="00F3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9D17A" w14:textId="62D1EB12" w:rsidR="007A61D9" w:rsidRDefault="007A61D9">
    <w:pPr>
      <w:pStyle w:val="Footer"/>
    </w:pPr>
    <w:r>
      <w:ptab w:relativeTo="margin" w:alignment="right" w:leader="none"/>
    </w:r>
    <w:r>
      <w:t>Local Form 3015-1 Agreed Order Confirming Plan</w:t>
    </w:r>
  </w:p>
  <w:p w14:paraId="4FA0213C" w14:textId="77777777" w:rsidR="007A61D9" w:rsidRDefault="007A6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DC0B3" w14:textId="77777777" w:rsidR="00855F64" w:rsidRDefault="00855F64" w:rsidP="00F33DD8">
      <w:r>
        <w:separator/>
      </w:r>
    </w:p>
  </w:footnote>
  <w:footnote w:type="continuationSeparator" w:id="0">
    <w:p w14:paraId="2E12F92D" w14:textId="77777777" w:rsidR="00855F64" w:rsidRDefault="00855F64" w:rsidP="00F33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DD8"/>
    <w:rsid w:val="000E4A61"/>
    <w:rsid w:val="007A61D9"/>
    <w:rsid w:val="008273F5"/>
    <w:rsid w:val="00855F64"/>
    <w:rsid w:val="00873408"/>
    <w:rsid w:val="00913951"/>
    <w:rsid w:val="00A2799F"/>
    <w:rsid w:val="00A43B94"/>
    <w:rsid w:val="00CD0B68"/>
    <w:rsid w:val="00D43FD7"/>
    <w:rsid w:val="00D774B2"/>
    <w:rsid w:val="00DF0732"/>
    <w:rsid w:val="00F33DD8"/>
    <w:rsid w:val="00F5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0AE3AD"/>
  <w14:defaultImageDpi w14:val="0"/>
  <w15:docId w15:val="{471E53E2-C50A-49EF-88C0-B175E87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table" w:styleId="TableGrid">
    <w:name w:val="Table Grid"/>
    <w:basedOn w:val="TableNormal"/>
    <w:uiPriority w:val="39"/>
    <w:rsid w:val="00D43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7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3F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7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3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Howell</dc:creator>
  <cp:keywords/>
  <dc:description/>
  <cp:lastModifiedBy>Cindi Austin</cp:lastModifiedBy>
  <cp:revision>2</cp:revision>
  <dcterms:created xsi:type="dcterms:W3CDTF">2026-01-07T19:53:00Z</dcterms:created>
  <dcterms:modified xsi:type="dcterms:W3CDTF">2026-01-07T19:53:00Z</dcterms:modified>
</cp:coreProperties>
</file>