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41" w:rsidRPr="00D31B5E" w:rsidRDefault="009D3A41">
      <w:pPr>
        <w:jc w:val="center"/>
        <w:rPr>
          <w:b/>
          <w:bCs/>
        </w:rPr>
      </w:pPr>
      <w:r w:rsidRPr="00D31B5E">
        <w:rPr>
          <w:b/>
          <w:bCs/>
        </w:rPr>
        <w:t>UNITED STATES BANKRUPTCY COURT</w:t>
      </w:r>
    </w:p>
    <w:p w:rsidR="009D3A41" w:rsidRPr="00D31B5E" w:rsidRDefault="009D3A41">
      <w:pPr>
        <w:jc w:val="center"/>
        <w:rPr>
          <w:b/>
          <w:bCs/>
        </w:rPr>
      </w:pPr>
      <w:r w:rsidRPr="00D31B5E">
        <w:rPr>
          <w:b/>
          <w:bCs/>
        </w:rPr>
        <w:t>EASTERN DISTRICT OF OKLAHOMA</w:t>
      </w:r>
    </w:p>
    <w:p w:rsidR="009D3A41" w:rsidRPr="00D31B5E" w:rsidRDefault="009D3A41"/>
    <w:p w:rsidR="009D3A41" w:rsidRPr="00D31B5E" w:rsidRDefault="009D3A41">
      <w:r w:rsidRPr="00D31B5E">
        <w:t>IN RE:</w:t>
      </w:r>
    </w:p>
    <w:p w:rsidR="009D3A41" w:rsidRPr="00D31B5E" w:rsidRDefault="00D31B5E" w:rsidP="00D31B5E">
      <w:pPr>
        <w:tabs>
          <w:tab w:val="left" w:pos="6480"/>
        </w:tabs>
      </w:pPr>
      <w:r>
        <w:tab/>
      </w:r>
      <w:r w:rsidR="009D3A41" w:rsidRPr="00D31B5E">
        <w:t>Case No. ___________</w:t>
      </w:r>
    </w:p>
    <w:p w:rsidR="009D3A41" w:rsidRPr="00D31B5E" w:rsidRDefault="00D31B5E" w:rsidP="00D31B5E">
      <w:pPr>
        <w:tabs>
          <w:tab w:val="left" w:pos="-1440"/>
          <w:tab w:val="left" w:pos="6480"/>
        </w:tabs>
        <w:ind w:left="720"/>
      </w:pPr>
      <w:r>
        <w:t>Debtor(s).</w:t>
      </w:r>
      <w:r>
        <w:tab/>
      </w:r>
      <w:r w:rsidR="009D3A41" w:rsidRPr="00D31B5E">
        <w:t>Chapter ____</w:t>
      </w:r>
    </w:p>
    <w:p w:rsidR="009D3A41" w:rsidRPr="00D31B5E" w:rsidRDefault="009D3A41"/>
    <w:p w:rsidR="009D3A41" w:rsidRPr="00D31B5E" w:rsidRDefault="009D3A41"/>
    <w:p w:rsidR="009D3A41" w:rsidRPr="00D31B5E" w:rsidRDefault="009D3A41"/>
    <w:p w:rsidR="009D3A41" w:rsidRPr="00D31B5E" w:rsidRDefault="009D3A41">
      <w:pPr>
        <w:jc w:val="center"/>
        <w:rPr>
          <w:sz w:val="28"/>
          <w:szCs w:val="28"/>
        </w:rPr>
      </w:pPr>
      <w:r w:rsidRPr="00D31B5E">
        <w:rPr>
          <w:b/>
          <w:bCs/>
          <w:sz w:val="28"/>
          <w:szCs w:val="28"/>
        </w:rPr>
        <w:t>LIST OF EQUITY SECURITY HOLDERS</w:t>
      </w:r>
    </w:p>
    <w:p w:rsidR="009D3A41" w:rsidRPr="00D31B5E" w:rsidRDefault="009D3A41" w:rsidP="00D31B5E">
      <w:pPr>
        <w:rPr>
          <w:sz w:val="28"/>
          <w:szCs w:val="28"/>
        </w:rPr>
      </w:pPr>
    </w:p>
    <w:p w:rsidR="009D3A41" w:rsidRPr="00D31B5E" w:rsidRDefault="009D3A41">
      <w:r w:rsidRPr="00D31B5E">
        <w:t>Following is the list of the Debtor</w:t>
      </w:r>
      <w:r w:rsidR="003D79CF">
        <w:t>’</w:t>
      </w:r>
      <w:bookmarkStart w:id="0" w:name="_GoBack"/>
      <w:bookmarkEnd w:id="0"/>
      <w:r w:rsidRPr="00D31B5E">
        <w:t>s equity security holders which is prepared in accordance with Rule 1007, Fed. R. Bank. P. for filing in this Chapter ___ case.</w:t>
      </w:r>
    </w:p>
    <w:p w:rsidR="009D3A41" w:rsidRPr="00D31B5E" w:rsidRDefault="009D3A41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0"/>
        <w:gridCol w:w="1530"/>
        <w:gridCol w:w="1440"/>
        <w:gridCol w:w="1980"/>
      </w:tblGrid>
      <w:tr w:rsidR="009D3A41" w:rsidRPr="00D31B5E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rPr>
                <w:sz w:val="20"/>
                <w:szCs w:val="20"/>
              </w:rPr>
            </w:pPr>
            <w:r w:rsidRPr="00D31B5E">
              <w:rPr>
                <w:sz w:val="20"/>
                <w:szCs w:val="20"/>
              </w:rPr>
              <w:t>Registered Name and last known address or place of business of security  holder:</w:t>
            </w: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  <w:r w:rsidRPr="00D31B5E">
              <w:rPr>
                <w:sz w:val="20"/>
                <w:szCs w:val="20"/>
              </w:rPr>
              <w:t>Security Class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  <w:r w:rsidRPr="00D31B5E">
              <w:rPr>
                <w:sz w:val="20"/>
                <w:szCs w:val="20"/>
              </w:rPr>
              <w:t>Number of Securities or Percentage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  <w:r w:rsidRPr="00D31B5E">
              <w:rPr>
                <w:sz w:val="20"/>
                <w:szCs w:val="20"/>
              </w:rPr>
              <w:t xml:space="preserve">Kind of Interest </w:t>
            </w:r>
          </w:p>
        </w:tc>
      </w:tr>
      <w:tr w:rsidR="009D3A41" w:rsidRPr="00D31B5E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</w:tr>
      <w:tr w:rsidR="009D3A41" w:rsidRPr="00D31B5E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</w:tr>
      <w:tr w:rsidR="009D3A41" w:rsidRPr="00D31B5E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A41" w:rsidRPr="00D31B5E" w:rsidRDefault="009D3A41">
            <w:pPr>
              <w:spacing w:line="120" w:lineRule="exact"/>
              <w:rPr>
                <w:sz w:val="20"/>
                <w:szCs w:val="20"/>
              </w:rPr>
            </w:pPr>
          </w:p>
          <w:p w:rsidR="009D3A41" w:rsidRPr="00D31B5E" w:rsidRDefault="009D3A41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9D3A41" w:rsidRPr="00D31B5E" w:rsidRDefault="009D3A41"/>
    <w:p w:rsidR="009D3A41" w:rsidRPr="00D31B5E" w:rsidRDefault="009D3A41">
      <w:r w:rsidRPr="00D31B5E">
        <w:t>DECLARATION UNDER PENALTY OF PERJURY ON BEHALF OF CORPORATION OR PARTNERSHIP</w:t>
      </w:r>
    </w:p>
    <w:p w:rsidR="009D3A41" w:rsidRPr="00D31B5E" w:rsidRDefault="009D3A41" w:rsidP="00D31B5E">
      <w:pPr>
        <w:rPr>
          <w:sz w:val="20"/>
          <w:szCs w:val="20"/>
        </w:rPr>
      </w:pPr>
    </w:p>
    <w:p w:rsidR="009D3A41" w:rsidRPr="00D31B5E" w:rsidRDefault="009D3A41">
      <w:pPr>
        <w:ind w:firstLine="720"/>
        <w:rPr>
          <w:sz w:val="20"/>
          <w:szCs w:val="20"/>
        </w:rPr>
      </w:pPr>
      <w:r w:rsidRPr="00D31B5E">
        <w:rPr>
          <w:sz w:val="20"/>
          <w:szCs w:val="20"/>
        </w:rPr>
        <w:t>I, the President of the corporation named as the debtor in this case, declare under penalty of perjury that I have read the foregoing List of Equity Security Holders and that it is true and correct to the best of my information and belief.</w:t>
      </w: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 w:rsidP="00D31B5E">
      <w:pPr>
        <w:rPr>
          <w:i/>
          <w:iCs/>
          <w:sz w:val="20"/>
          <w:szCs w:val="20"/>
        </w:rPr>
      </w:pPr>
    </w:p>
    <w:p w:rsidR="009D3A41" w:rsidRPr="00D31B5E" w:rsidRDefault="009D3A41">
      <w:pPr>
        <w:rPr>
          <w:i/>
          <w:iCs/>
          <w:sz w:val="20"/>
          <w:szCs w:val="20"/>
        </w:rPr>
      </w:pPr>
    </w:p>
    <w:p w:rsidR="009D3A41" w:rsidRPr="00D31B5E" w:rsidRDefault="009D3A41" w:rsidP="00D31B5E">
      <w:pPr>
        <w:tabs>
          <w:tab w:val="left" w:pos="-1440"/>
          <w:tab w:val="left" w:pos="4320"/>
        </w:tabs>
        <w:rPr>
          <w:i/>
          <w:iCs/>
          <w:sz w:val="20"/>
          <w:szCs w:val="20"/>
        </w:rPr>
      </w:pPr>
      <w:proofErr w:type="gramStart"/>
      <w:r w:rsidRPr="00D31B5E">
        <w:rPr>
          <w:i/>
          <w:iCs/>
          <w:sz w:val="20"/>
          <w:szCs w:val="20"/>
        </w:rPr>
        <w:t>Date:_</w:t>
      </w:r>
      <w:proofErr w:type="gramEnd"/>
      <w:r w:rsidRPr="00D31B5E">
        <w:rPr>
          <w:i/>
          <w:iCs/>
          <w:sz w:val="20"/>
          <w:szCs w:val="20"/>
        </w:rPr>
        <w:t>____________________________</w:t>
      </w:r>
      <w:r w:rsidRPr="00D31B5E">
        <w:rPr>
          <w:i/>
          <w:iCs/>
          <w:sz w:val="20"/>
          <w:szCs w:val="20"/>
        </w:rPr>
        <w:tab/>
        <w:t>Signature</w:t>
      </w:r>
      <w:r w:rsidR="00F038C4">
        <w:rPr>
          <w:i/>
          <w:iCs/>
          <w:sz w:val="20"/>
          <w:szCs w:val="20"/>
        </w:rPr>
        <w:t xml:space="preserve"> S/</w:t>
      </w:r>
      <w:r w:rsidRPr="00D31B5E">
        <w:rPr>
          <w:i/>
          <w:iCs/>
          <w:sz w:val="20"/>
          <w:szCs w:val="20"/>
        </w:rPr>
        <w:t>________________________________________</w:t>
      </w:r>
    </w:p>
    <w:p w:rsidR="009D3A41" w:rsidRPr="00D31B5E" w:rsidRDefault="00D31B5E" w:rsidP="00D31B5E">
      <w:pPr>
        <w:tabs>
          <w:tab w:val="left" w:pos="43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9D3A41" w:rsidRPr="00D31B5E">
        <w:rPr>
          <w:i/>
          <w:iCs/>
          <w:sz w:val="20"/>
          <w:szCs w:val="20"/>
        </w:rPr>
        <w:t>Name:</w:t>
      </w:r>
    </w:p>
    <w:p w:rsidR="009D3A41" w:rsidRPr="00D31B5E" w:rsidRDefault="00D31B5E" w:rsidP="00D31B5E">
      <w:pPr>
        <w:tabs>
          <w:tab w:val="left" w:pos="43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9D3A41" w:rsidRPr="00D31B5E">
        <w:rPr>
          <w:i/>
          <w:iCs/>
          <w:sz w:val="20"/>
          <w:szCs w:val="20"/>
        </w:rPr>
        <w:t>Title:</w:t>
      </w:r>
    </w:p>
    <w:p w:rsidR="009D3A41" w:rsidRPr="00D31B5E" w:rsidRDefault="009D3A41">
      <w:pPr>
        <w:jc w:val="center"/>
        <w:rPr>
          <w:b/>
          <w:bCs/>
        </w:rPr>
      </w:pPr>
    </w:p>
    <w:p w:rsidR="009D3A41" w:rsidRPr="00D31B5E" w:rsidRDefault="009D3A41">
      <w:pPr>
        <w:jc w:val="center"/>
        <w:rPr>
          <w:b/>
          <w:bCs/>
        </w:rPr>
      </w:pPr>
      <w:r w:rsidRPr="00D31B5E">
        <w:rPr>
          <w:b/>
          <w:bCs/>
        </w:rPr>
        <w:t xml:space="preserve">Penalty for making a false statement or concealing property: Fine of up to $500,000 or imprisonment for up to 5 years or both.  18 U.S.C. </w:t>
      </w:r>
      <w:r w:rsidRPr="00D31B5E">
        <w:rPr>
          <w:b/>
          <w:bCs/>
        </w:rPr>
        <w:sym w:font="WP TypographicSymbols" w:char="0027"/>
      </w:r>
      <w:r w:rsidRPr="00D31B5E">
        <w:rPr>
          <w:b/>
          <w:bCs/>
        </w:rPr>
        <w:sym w:font="WP TypographicSymbols" w:char="0027"/>
      </w:r>
      <w:r w:rsidRPr="00D31B5E">
        <w:rPr>
          <w:b/>
          <w:bCs/>
        </w:rPr>
        <w:t xml:space="preserve"> 152 and 3571.</w:t>
      </w:r>
    </w:p>
    <w:p w:rsidR="009D3A41" w:rsidRPr="00D31B5E" w:rsidRDefault="009D3A41"/>
    <w:p w:rsidR="009D3A41" w:rsidRPr="00D31B5E" w:rsidRDefault="009D3A41"/>
    <w:sectPr w:rsidR="009D3A41" w:rsidRPr="00D31B5E" w:rsidSect="00D31B5E">
      <w:headerReference w:type="default" r:id="rId6"/>
      <w:pgSz w:w="12240" w:h="15840"/>
      <w:pgMar w:top="1440" w:right="1440" w:bottom="63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41" w:rsidRDefault="009D3A41" w:rsidP="009D3A41">
      <w:r>
        <w:separator/>
      </w:r>
    </w:p>
  </w:endnote>
  <w:endnote w:type="continuationSeparator" w:id="0">
    <w:p w:rsidR="009D3A41" w:rsidRDefault="009D3A41" w:rsidP="009D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41" w:rsidRDefault="009D3A41" w:rsidP="009D3A41">
      <w:r>
        <w:separator/>
      </w:r>
    </w:p>
  </w:footnote>
  <w:footnote w:type="continuationSeparator" w:id="0">
    <w:p w:rsidR="009D3A41" w:rsidRDefault="009D3A41" w:rsidP="009D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41" w:rsidRDefault="009D3A41">
    <w:proofErr w:type="gramStart"/>
    <w:r>
      <w:rPr>
        <w:sz w:val="16"/>
        <w:szCs w:val="16"/>
      </w:rPr>
      <w:t>Local  Form</w:t>
    </w:r>
    <w:proofErr w:type="gramEnd"/>
    <w:r>
      <w:rPr>
        <w:sz w:val="16"/>
        <w:szCs w:val="16"/>
      </w:rPr>
      <w:t xml:space="preserve"> 1007-1(D)</w:t>
    </w:r>
  </w:p>
  <w:p w:rsidR="009D3A41" w:rsidRDefault="009D3A41">
    <w:pPr>
      <w:spacing w:line="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1"/>
    <w:rsid w:val="003D79CF"/>
    <w:rsid w:val="009D3A41"/>
    <w:rsid w:val="00D31B5E"/>
    <w:rsid w:val="00F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47083"/>
  <w14:defaultImageDpi w14:val="0"/>
  <w15:docId w15:val="{C58ACF4F-588E-491D-B217-D95738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2019-12-30T21:51:00Z</dcterms:created>
  <dcterms:modified xsi:type="dcterms:W3CDTF">2019-12-30T21:51:00Z</dcterms:modified>
</cp:coreProperties>
</file>