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5675D" w14:textId="77777777" w:rsidR="00255AE0" w:rsidRPr="007622F2" w:rsidRDefault="00255AE0" w:rsidP="007622F2">
      <w:pPr>
        <w:jc w:val="center"/>
        <w:rPr>
          <w:b/>
          <w:bCs/>
        </w:rPr>
      </w:pPr>
      <w:r w:rsidRPr="007622F2">
        <w:rPr>
          <w:b/>
          <w:bCs/>
        </w:rPr>
        <w:t>UNITED STATES BANKRUPTCY COURT</w:t>
      </w:r>
    </w:p>
    <w:p w14:paraId="479B573E" w14:textId="77777777" w:rsidR="00255AE0" w:rsidRPr="007622F2" w:rsidRDefault="00255AE0" w:rsidP="007622F2">
      <w:pPr>
        <w:jc w:val="center"/>
      </w:pPr>
      <w:r w:rsidRPr="007622F2">
        <w:rPr>
          <w:b/>
          <w:bCs/>
        </w:rPr>
        <w:t>EASTERN DISTRICT OF OKLAHOMA</w:t>
      </w:r>
    </w:p>
    <w:p w14:paraId="2D6EB420" w14:textId="77777777" w:rsidR="00255AE0" w:rsidRPr="007622F2" w:rsidRDefault="00255AE0">
      <w:pPr>
        <w:tabs>
          <w:tab w:val="center" w:pos="4680"/>
          <w:tab w:val="left" w:pos="5227"/>
          <w:tab w:val="left" w:pos="5659"/>
        </w:tabs>
        <w:jc w:val="both"/>
      </w:pPr>
    </w:p>
    <w:p w14:paraId="0B00F7DC" w14:textId="77777777" w:rsidR="00255AE0" w:rsidRPr="007622F2" w:rsidRDefault="00255AE0" w:rsidP="007622F2">
      <w:pPr>
        <w:tabs>
          <w:tab w:val="left" w:pos="5760"/>
        </w:tabs>
        <w:jc w:val="both"/>
      </w:pPr>
      <w:r w:rsidRPr="007622F2">
        <w:t>In re</w:t>
      </w:r>
      <w:r w:rsidRPr="007622F2">
        <w:tab/>
        <w:t xml:space="preserve">Case No: </w:t>
      </w:r>
    </w:p>
    <w:p w14:paraId="3F316A4B" w14:textId="77777777" w:rsidR="00255AE0" w:rsidRPr="007622F2" w:rsidRDefault="00255AE0" w:rsidP="007622F2">
      <w:pPr>
        <w:tabs>
          <w:tab w:val="left" w:pos="5760"/>
        </w:tabs>
        <w:jc w:val="both"/>
      </w:pPr>
      <w:r w:rsidRPr="007622F2">
        <w:tab/>
        <w:t xml:space="preserve">Chapter </w:t>
      </w:r>
    </w:p>
    <w:p w14:paraId="65C7A200" w14:textId="77777777" w:rsidR="00255AE0" w:rsidRPr="007622F2" w:rsidRDefault="00255AE0" w:rsidP="007622F2">
      <w:pPr>
        <w:jc w:val="both"/>
      </w:pPr>
    </w:p>
    <w:p w14:paraId="369EC346" w14:textId="77777777" w:rsidR="00255AE0" w:rsidRPr="007622F2" w:rsidRDefault="00255AE0" w:rsidP="007622F2">
      <w:pPr>
        <w:ind w:firstLine="2491"/>
        <w:jc w:val="both"/>
      </w:pPr>
    </w:p>
    <w:p w14:paraId="03B63624" w14:textId="77777777" w:rsidR="00255AE0" w:rsidRPr="007622F2" w:rsidRDefault="00255AE0" w:rsidP="007622F2">
      <w:pPr>
        <w:ind w:firstLine="1771"/>
        <w:jc w:val="both"/>
      </w:pPr>
      <w:r w:rsidRPr="007622F2">
        <w:t>Debtor(s).</w:t>
      </w:r>
    </w:p>
    <w:p w14:paraId="0047B12A" w14:textId="77777777" w:rsidR="00255AE0" w:rsidRPr="007622F2" w:rsidRDefault="00255AE0" w:rsidP="007622F2">
      <w:pPr>
        <w:jc w:val="both"/>
      </w:pPr>
    </w:p>
    <w:p w14:paraId="59644091" w14:textId="77777777" w:rsidR="00255AE0" w:rsidRPr="007622F2" w:rsidRDefault="00255AE0" w:rsidP="007622F2">
      <w:pPr>
        <w:jc w:val="center"/>
      </w:pPr>
      <w:r w:rsidRPr="007622F2">
        <w:rPr>
          <w:b/>
          <w:bCs/>
          <w:u w:val="single"/>
        </w:rPr>
        <w:t>MOTION TO APPEAR PRO HAC VICE</w:t>
      </w:r>
    </w:p>
    <w:p w14:paraId="760DF03D" w14:textId="77777777" w:rsidR="00255AE0" w:rsidRPr="007622F2" w:rsidRDefault="00255AE0" w:rsidP="007622F2">
      <w:pPr>
        <w:jc w:val="both"/>
      </w:pPr>
    </w:p>
    <w:p w14:paraId="0FC63C2A" w14:textId="77777777" w:rsidR="00255AE0" w:rsidRPr="007622F2" w:rsidRDefault="00255AE0" w:rsidP="007622F2">
      <w:pPr>
        <w:spacing w:line="360" w:lineRule="auto"/>
        <w:ind w:firstLine="1051"/>
        <w:jc w:val="both"/>
      </w:pPr>
      <w:r w:rsidRPr="007622F2">
        <w:rPr>
          <w:b/>
          <w:bCs/>
        </w:rPr>
        <w:t xml:space="preserve">[Attorney's Name] </w:t>
      </w:r>
      <w:r w:rsidRPr="007622F2">
        <w:t xml:space="preserve">of the firm of </w:t>
      </w:r>
      <w:r w:rsidRPr="007622F2">
        <w:rPr>
          <w:b/>
          <w:bCs/>
        </w:rPr>
        <w:t>[Name of Firm]</w:t>
      </w:r>
      <w:r w:rsidRPr="007622F2">
        <w:t>, pursuant to Local Rule 2090-1 for the Eastern District of Oklahoma, moves for special admission to appear in this</w:t>
      </w:r>
      <w:r w:rsidRPr="007622F2">
        <w:rPr>
          <w:b/>
          <w:bCs/>
        </w:rPr>
        <w:t xml:space="preserve"> [case] [adversary proceeding</w:t>
      </w:r>
      <w:r w:rsidRPr="007622F2">
        <w:t xml:space="preserve">] as counsel for </w:t>
      </w:r>
      <w:r w:rsidRPr="007622F2">
        <w:rPr>
          <w:b/>
          <w:bCs/>
        </w:rPr>
        <w:t xml:space="preserve">[Name of Party] </w:t>
      </w:r>
      <w:r w:rsidRPr="007622F2">
        <w:t>and applies for admission pro hac vice as requested on the attached Application for Admission Pro Hac Vice.</w:t>
      </w:r>
      <w:r w:rsidRPr="007622F2">
        <w:rPr>
          <w:b/>
          <w:bCs/>
        </w:rPr>
        <w:t xml:space="preserve"> [Fill out and attach Application for Admission Pro Hac Vice to Motion] </w:t>
      </w:r>
      <w:r w:rsidRPr="007622F2">
        <w:t xml:space="preserve"> By the filing of this Motion I understand that I must register to file electronically with the Court and that all subsequent pleadings must be filed electronically with the Court. </w:t>
      </w:r>
    </w:p>
    <w:p w14:paraId="42FECF3B" w14:textId="77777777" w:rsidR="00255AE0" w:rsidRPr="007622F2" w:rsidRDefault="00255AE0" w:rsidP="007622F2">
      <w:pPr>
        <w:spacing w:line="360" w:lineRule="auto"/>
        <w:ind w:firstLine="1051"/>
        <w:jc w:val="both"/>
      </w:pPr>
      <w:r w:rsidRPr="007622F2">
        <w:t xml:space="preserve">WHEREFORE, Movant respectfully requests entry of the proposed order </w:t>
      </w:r>
      <w:r w:rsidRPr="007622F2">
        <w:rPr>
          <w:b/>
          <w:bCs/>
        </w:rPr>
        <w:t xml:space="preserve">[upload completed local form "Order Admitting Attorney Pro Hac Vice"] </w:t>
      </w:r>
      <w:r w:rsidRPr="007622F2">
        <w:t xml:space="preserve">authorizing special admission to practice in this </w:t>
      </w:r>
      <w:r w:rsidRPr="007622F2">
        <w:rPr>
          <w:b/>
          <w:bCs/>
        </w:rPr>
        <w:t>[case] [adversary proceeding]</w:t>
      </w:r>
      <w:r w:rsidRPr="007622F2">
        <w:t>.</w:t>
      </w:r>
    </w:p>
    <w:p w14:paraId="4460D836" w14:textId="77777777" w:rsidR="00255AE0" w:rsidRPr="007622F2" w:rsidRDefault="00255AE0" w:rsidP="007622F2">
      <w:pPr>
        <w:spacing w:line="360" w:lineRule="auto"/>
        <w:jc w:val="both"/>
      </w:pPr>
    </w:p>
    <w:p w14:paraId="525357EC" w14:textId="77777777" w:rsidR="00255AE0" w:rsidRPr="007622F2" w:rsidRDefault="00255AE0" w:rsidP="007622F2">
      <w:pPr>
        <w:spacing w:line="360" w:lineRule="auto"/>
        <w:jc w:val="both"/>
      </w:pPr>
      <w:r w:rsidRPr="007622F2">
        <w:t>Dated:</w:t>
      </w:r>
    </w:p>
    <w:p w14:paraId="6260DD70" w14:textId="77777777" w:rsidR="00255AE0" w:rsidRPr="007622F2" w:rsidRDefault="00255AE0" w:rsidP="007622F2">
      <w:pPr>
        <w:ind w:firstLine="5227"/>
        <w:jc w:val="both"/>
      </w:pPr>
    </w:p>
    <w:p w14:paraId="391BF053" w14:textId="77777777" w:rsidR="00255AE0" w:rsidRPr="007622F2" w:rsidRDefault="00255AE0" w:rsidP="007622F2">
      <w:pPr>
        <w:ind w:firstLine="5227"/>
        <w:jc w:val="both"/>
      </w:pPr>
      <w:r w:rsidRPr="007622F2">
        <w:t>Movant</w:t>
      </w:r>
      <w:r w:rsidR="00DD1DF1">
        <w:t>’</w:t>
      </w:r>
      <w:r w:rsidRPr="007622F2">
        <w:t>s Name:</w:t>
      </w:r>
    </w:p>
    <w:p w14:paraId="7FDF636F" w14:textId="77777777" w:rsidR="00255AE0" w:rsidRPr="007622F2" w:rsidRDefault="00255AE0" w:rsidP="007622F2">
      <w:pPr>
        <w:ind w:firstLine="5227"/>
        <w:jc w:val="both"/>
      </w:pPr>
      <w:r w:rsidRPr="007622F2">
        <w:t>Name of Firm:</w:t>
      </w:r>
    </w:p>
    <w:p w14:paraId="37F69DE0" w14:textId="77777777" w:rsidR="00255AE0" w:rsidRPr="007622F2" w:rsidRDefault="00255AE0" w:rsidP="007622F2">
      <w:pPr>
        <w:ind w:firstLine="5227"/>
        <w:jc w:val="both"/>
      </w:pPr>
      <w:r w:rsidRPr="007622F2">
        <w:t>Address:</w:t>
      </w:r>
    </w:p>
    <w:p w14:paraId="0B135A4B" w14:textId="77777777" w:rsidR="00255AE0" w:rsidRPr="007622F2" w:rsidRDefault="00255AE0" w:rsidP="007622F2">
      <w:pPr>
        <w:ind w:firstLine="5227"/>
        <w:jc w:val="both"/>
      </w:pPr>
      <w:r w:rsidRPr="007622F2">
        <w:t>Telephone Number:</w:t>
      </w:r>
    </w:p>
    <w:p w14:paraId="007BA067" w14:textId="77777777" w:rsidR="00255AE0" w:rsidRPr="007622F2" w:rsidRDefault="00255AE0" w:rsidP="007622F2">
      <w:pPr>
        <w:ind w:firstLine="5227"/>
        <w:jc w:val="both"/>
      </w:pPr>
      <w:r w:rsidRPr="007622F2">
        <w:t>Facsimile Number:</w:t>
      </w:r>
    </w:p>
    <w:p w14:paraId="21C548E4" w14:textId="77777777" w:rsidR="00255AE0" w:rsidRPr="007622F2" w:rsidRDefault="00255AE0" w:rsidP="007622F2">
      <w:pPr>
        <w:jc w:val="both"/>
      </w:pPr>
    </w:p>
    <w:p w14:paraId="288A1285" w14:textId="77777777" w:rsidR="00255AE0" w:rsidRPr="007622F2" w:rsidRDefault="000739C0" w:rsidP="007622F2">
      <w:pPr>
        <w:ind w:firstLine="5227"/>
        <w:jc w:val="both"/>
      </w:pPr>
      <w:r>
        <w:rPr>
          <w:u w:val="single"/>
        </w:rPr>
        <w:t>S/</w:t>
      </w:r>
      <w:r w:rsidR="00255AE0" w:rsidRPr="007622F2">
        <w:rPr>
          <w:u w:val="single"/>
        </w:rPr>
        <w:t xml:space="preserve">                                        </w:t>
      </w:r>
      <w:r w:rsidR="00255AE0" w:rsidRPr="007622F2">
        <w:t xml:space="preserve"> </w:t>
      </w:r>
    </w:p>
    <w:p w14:paraId="53F5466E" w14:textId="77777777" w:rsidR="00255AE0" w:rsidRPr="007622F2" w:rsidRDefault="00255AE0" w:rsidP="007622F2">
      <w:pPr>
        <w:ind w:firstLine="5227"/>
        <w:jc w:val="both"/>
      </w:pPr>
      <w:r w:rsidRPr="007622F2">
        <w:t>Movant's Signature</w:t>
      </w:r>
    </w:p>
    <w:p w14:paraId="039BBE72" w14:textId="77777777" w:rsidR="00255AE0" w:rsidRPr="007622F2" w:rsidRDefault="00255AE0" w:rsidP="007622F2">
      <w:pPr>
        <w:jc w:val="both"/>
      </w:pPr>
    </w:p>
    <w:p w14:paraId="08E5DA5C" w14:textId="77777777" w:rsidR="007622F2" w:rsidRDefault="007622F2" w:rsidP="007622F2">
      <w:pPr>
        <w:jc w:val="both"/>
        <w:sectPr w:rsidR="007622F2" w:rsidSect="007622F2">
          <w:headerReference w:type="default" r:id="rId6"/>
          <w:footerReference w:type="default" r:id="rId7"/>
          <w:type w:val="continuous"/>
          <w:pgSz w:w="12240" w:h="15840"/>
          <w:pgMar w:top="1440" w:right="1440" w:bottom="1440" w:left="1440" w:header="1440" w:footer="180" w:gutter="0"/>
          <w:cols w:space="720"/>
          <w:noEndnote/>
          <w:docGrid w:linePitch="326"/>
        </w:sectPr>
      </w:pPr>
    </w:p>
    <w:p w14:paraId="74F69EB6" w14:textId="77777777" w:rsidR="00255AE0" w:rsidRPr="007622F2" w:rsidRDefault="00255AE0" w:rsidP="007622F2">
      <w:pPr>
        <w:jc w:val="center"/>
        <w:rPr>
          <w:b/>
          <w:bCs/>
          <w:sz w:val="22"/>
          <w:szCs w:val="22"/>
        </w:rPr>
      </w:pPr>
      <w:r w:rsidRPr="007622F2">
        <w:rPr>
          <w:b/>
          <w:bCs/>
          <w:sz w:val="22"/>
          <w:szCs w:val="22"/>
        </w:rPr>
        <w:lastRenderedPageBreak/>
        <w:t>TO BE ATTACHED TO MOTION FOR ADMISSION PRO HAC VICE</w:t>
      </w:r>
    </w:p>
    <w:p w14:paraId="34339B29" w14:textId="77777777" w:rsidR="00255AE0" w:rsidRPr="007622F2" w:rsidRDefault="00255AE0" w:rsidP="007622F2">
      <w:pPr>
        <w:jc w:val="center"/>
        <w:rPr>
          <w:b/>
          <w:bCs/>
          <w:sz w:val="22"/>
          <w:szCs w:val="22"/>
        </w:rPr>
      </w:pPr>
      <w:r w:rsidRPr="007622F2">
        <w:rPr>
          <w:b/>
          <w:bCs/>
          <w:sz w:val="22"/>
          <w:szCs w:val="22"/>
        </w:rPr>
        <w:t>APPLICATION FOR ADMISSION PRO HAC VICE</w:t>
      </w:r>
    </w:p>
    <w:p w14:paraId="3AD4553A" w14:textId="77777777" w:rsidR="00255AE0" w:rsidRPr="007622F2" w:rsidRDefault="00255AE0" w:rsidP="007622F2">
      <w:pPr>
        <w:jc w:val="center"/>
        <w:rPr>
          <w:b/>
          <w:bCs/>
          <w:sz w:val="22"/>
          <w:szCs w:val="22"/>
        </w:rPr>
      </w:pPr>
    </w:p>
    <w:p w14:paraId="7ED66A08" w14:textId="77777777" w:rsidR="00255AE0" w:rsidRPr="007622F2" w:rsidRDefault="00255AE0" w:rsidP="007622F2">
      <w:pPr>
        <w:ind w:left="630" w:hanging="630"/>
        <w:rPr>
          <w:sz w:val="22"/>
          <w:szCs w:val="22"/>
        </w:rPr>
      </w:pPr>
      <w:r w:rsidRPr="007622F2">
        <w:rPr>
          <w:sz w:val="22"/>
          <w:szCs w:val="22"/>
        </w:rPr>
        <w:tab/>
        <w:t>I hereby request admission to the Bar of this Court PRO HAC VICE in support of which I</w:t>
      </w:r>
    </w:p>
    <w:p w14:paraId="02AEBE8E" w14:textId="77777777" w:rsidR="00255AE0" w:rsidRPr="007622F2" w:rsidRDefault="00255AE0" w:rsidP="007622F2">
      <w:pPr>
        <w:rPr>
          <w:sz w:val="22"/>
          <w:szCs w:val="22"/>
        </w:rPr>
      </w:pPr>
      <w:r w:rsidRPr="007622F2">
        <w:rPr>
          <w:sz w:val="22"/>
          <w:szCs w:val="22"/>
        </w:rPr>
        <w:t>represent that the answers to the following questions are complete, true and correct:</w:t>
      </w:r>
    </w:p>
    <w:p w14:paraId="04D0F4A1" w14:textId="77777777" w:rsidR="00255AE0" w:rsidRPr="007622F2" w:rsidRDefault="00255AE0" w:rsidP="007622F2">
      <w:pPr>
        <w:rPr>
          <w:sz w:val="22"/>
          <w:szCs w:val="22"/>
        </w:rPr>
      </w:pPr>
    </w:p>
    <w:p w14:paraId="5F4569F4" w14:textId="77777777" w:rsidR="00255AE0" w:rsidRPr="007622F2" w:rsidRDefault="00255AE0" w:rsidP="007622F2">
      <w:pPr>
        <w:ind w:left="630" w:hanging="630"/>
        <w:rPr>
          <w:sz w:val="22"/>
          <w:szCs w:val="22"/>
        </w:rPr>
      </w:pPr>
      <w:r w:rsidRPr="007622F2">
        <w:rPr>
          <w:sz w:val="22"/>
          <w:szCs w:val="22"/>
        </w:rPr>
        <w:t>1.</w:t>
      </w:r>
      <w:r w:rsidRPr="007622F2">
        <w:rPr>
          <w:sz w:val="22"/>
          <w:szCs w:val="22"/>
        </w:rPr>
        <w:tab/>
        <w:t>Full name: __________________________________________________________________</w:t>
      </w:r>
    </w:p>
    <w:p w14:paraId="04FE9F95" w14:textId="77777777" w:rsidR="00255AE0" w:rsidRPr="007622F2" w:rsidRDefault="00255AE0" w:rsidP="007622F2">
      <w:pPr>
        <w:rPr>
          <w:sz w:val="22"/>
          <w:szCs w:val="22"/>
        </w:rPr>
      </w:pPr>
    </w:p>
    <w:p w14:paraId="373CDB8A" w14:textId="77777777" w:rsidR="00255AE0" w:rsidRPr="007622F2" w:rsidRDefault="00255AE0" w:rsidP="007622F2">
      <w:pPr>
        <w:ind w:left="630" w:hanging="630"/>
        <w:rPr>
          <w:sz w:val="22"/>
          <w:szCs w:val="22"/>
        </w:rPr>
      </w:pPr>
      <w:r w:rsidRPr="007622F2">
        <w:rPr>
          <w:sz w:val="22"/>
          <w:szCs w:val="22"/>
        </w:rPr>
        <w:t>2.</w:t>
      </w:r>
      <w:r w:rsidRPr="007622F2">
        <w:rPr>
          <w:sz w:val="22"/>
          <w:szCs w:val="22"/>
        </w:rPr>
        <w:tab/>
        <w:t>State bar membership:__________________________________________________________</w:t>
      </w:r>
    </w:p>
    <w:p w14:paraId="34BF10C1" w14:textId="77777777" w:rsidR="00255AE0" w:rsidRPr="007622F2" w:rsidRDefault="00255AE0" w:rsidP="007622F2">
      <w:pPr>
        <w:rPr>
          <w:sz w:val="22"/>
          <w:szCs w:val="22"/>
        </w:rPr>
      </w:pPr>
    </w:p>
    <w:p w14:paraId="20F28ADD" w14:textId="77777777" w:rsidR="00255AE0" w:rsidRPr="007622F2" w:rsidRDefault="00255AE0" w:rsidP="007622F2">
      <w:pPr>
        <w:ind w:left="630" w:hanging="630"/>
        <w:rPr>
          <w:sz w:val="22"/>
          <w:szCs w:val="22"/>
        </w:rPr>
      </w:pPr>
      <w:r w:rsidRPr="007622F2">
        <w:rPr>
          <w:sz w:val="22"/>
          <w:szCs w:val="22"/>
        </w:rPr>
        <w:t>3.</w:t>
      </w:r>
      <w:r w:rsidRPr="007622F2">
        <w:rPr>
          <w:sz w:val="22"/>
          <w:szCs w:val="22"/>
        </w:rPr>
        <w:tab/>
        <w:t>Business address, telephone and fax numbers:_______________________________________ ____________________________________________________________________________</w:t>
      </w:r>
    </w:p>
    <w:p w14:paraId="13C61675" w14:textId="77777777" w:rsidR="00255AE0" w:rsidRPr="007622F2" w:rsidRDefault="00255AE0" w:rsidP="007622F2">
      <w:pPr>
        <w:ind w:firstLine="630"/>
        <w:rPr>
          <w:sz w:val="22"/>
          <w:szCs w:val="22"/>
        </w:rPr>
      </w:pPr>
      <w:r w:rsidRPr="007622F2">
        <w:rPr>
          <w:sz w:val="22"/>
          <w:szCs w:val="22"/>
        </w:rPr>
        <w:t>____________________________________________________________________________</w:t>
      </w:r>
    </w:p>
    <w:p w14:paraId="315835A3" w14:textId="77777777" w:rsidR="00255AE0" w:rsidRPr="007622F2" w:rsidRDefault="00255AE0" w:rsidP="007622F2">
      <w:pPr>
        <w:rPr>
          <w:sz w:val="22"/>
          <w:szCs w:val="22"/>
        </w:rPr>
      </w:pPr>
    </w:p>
    <w:p w14:paraId="200E6B5C" w14:textId="77777777" w:rsidR="00255AE0" w:rsidRPr="007622F2" w:rsidRDefault="00255AE0" w:rsidP="007622F2">
      <w:pPr>
        <w:ind w:left="630" w:hanging="630"/>
        <w:rPr>
          <w:sz w:val="22"/>
          <w:szCs w:val="22"/>
        </w:rPr>
      </w:pPr>
      <w:r w:rsidRPr="007622F2">
        <w:rPr>
          <w:sz w:val="22"/>
          <w:szCs w:val="22"/>
        </w:rPr>
        <w:t>4.</w:t>
      </w:r>
      <w:r w:rsidRPr="007622F2">
        <w:rPr>
          <w:sz w:val="22"/>
          <w:szCs w:val="22"/>
        </w:rPr>
        <w:tab/>
        <w:t>List all state and federal courts or bar associations in which you are a member in good standing to practice law:</w:t>
      </w:r>
    </w:p>
    <w:p w14:paraId="6439644A" w14:textId="77777777" w:rsidR="00255AE0" w:rsidRPr="007622F2" w:rsidRDefault="00255AE0" w:rsidP="007622F2">
      <w:pPr>
        <w:ind w:firstLine="630"/>
        <w:rPr>
          <w:sz w:val="22"/>
          <w:szCs w:val="22"/>
        </w:rPr>
      </w:pPr>
      <w:r w:rsidRPr="007622F2">
        <w:rPr>
          <w:sz w:val="22"/>
          <w:szCs w:val="22"/>
        </w:rPr>
        <w:t>_____________________________________________________________________________</w:t>
      </w:r>
    </w:p>
    <w:p w14:paraId="08C949BF" w14:textId="77777777" w:rsidR="00255AE0" w:rsidRPr="007622F2" w:rsidRDefault="00255AE0" w:rsidP="007622F2">
      <w:pPr>
        <w:ind w:firstLine="630"/>
        <w:rPr>
          <w:sz w:val="22"/>
          <w:szCs w:val="22"/>
        </w:rPr>
      </w:pPr>
      <w:r w:rsidRPr="007622F2">
        <w:rPr>
          <w:sz w:val="22"/>
          <w:szCs w:val="22"/>
        </w:rPr>
        <w:t>_____________________________________________________________________________</w:t>
      </w:r>
    </w:p>
    <w:p w14:paraId="2D1ED637" w14:textId="77777777" w:rsidR="00255AE0" w:rsidRPr="007622F2" w:rsidRDefault="00255AE0" w:rsidP="007622F2">
      <w:pPr>
        <w:ind w:firstLine="630"/>
        <w:rPr>
          <w:sz w:val="22"/>
          <w:szCs w:val="22"/>
        </w:rPr>
      </w:pPr>
      <w:r w:rsidRPr="007622F2">
        <w:rPr>
          <w:sz w:val="22"/>
          <w:szCs w:val="22"/>
        </w:rPr>
        <w:t>_____________________________________________________________________________</w:t>
      </w:r>
    </w:p>
    <w:p w14:paraId="130CCDCE" w14:textId="77777777" w:rsidR="00255AE0" w:rsidRPr="007622F2" w:rsidRDefault="00255AE0" w:rsidP="007622F2">
      <w:pPr>
        <w:ind w:firstLine="630"/>
        <w:rPr>
          <w:sz w:val="22"/>
          <w:szCs w:val="22"/>
        </w:rPr>
      </w:pPr>
      <w:r w:rsidRPr="007622F2">
        <w:rPr>
          <w:sz w:val="22"/>
          <w:szCs w:val="22"/>
        </w:rPr>
        <w:t>_____________________________________________________________________________</w:t>
      </w:r>
    </w:p>
    <w:p w14:paraId="6D4018CC" w14:textId="77777777" w:rsidR="00255AE0" w:rsidRPr="007622F2" w:rsidRDefault="00255AE0" w:rsidP="007622F2">
      <w:pPr>
        <w:rPr>
          <w:sz w:val="22"/>
          <w:szCs w:val="22"/>
        </w:rPr>
      </w:pPr>
    </w:p>
    <w:p w14:paraId="4F043675" w14:textId="77777777" w:rsidR="00255AE0" w:rsidRPr="007622F2" w:rsidRDefault="00255AE0" w:rsidP="007622F2">
      <w:pPr>
        <w:ind w:left="630" w:hanging="630"/>
        <w:rPr>
          <w:sz w:val="22"/>
          <w:szCs w:val="22"/>
        </w:rPr>
      </w:pPr>
      <w:r w:rsidRPr="007622F2">
        <w:rPr>
          <w:sz w:val="22"/>
          <w:szCs w:val="22"/>
        </w:rPr>
        <w:t>5.</w:t>
      </w:r>
      <w:r w:rsidRPr="007622F2">
        <w:rPr>
          <w:sz w:val="22"/>
          <w:szCs w:val="22"/>
        </w:rPr>
        <w:tab/>
        <w:t>Have you been denied admission, disbarred, suspended from practice, reprimanded, denied in good standing status, or otherwise disciplined by any court, bar association, grievance committee or administrative body?</w:t>
      </w:r>
    </w:p>
    <w:p w14:paraId="6FA9F327" w14:textId="77777777" w:rsidR="00255AE0" w:rsidRPr="007622F2" w:rsidRDefault="00255AE0" w:rsidP="007622F2">
      <w:pPr>
        <w:rPr>
          <w:sz w:val="22"/>
          <w:szCs w:val="22"/>
        </w:rPr>
      </w:pPr>
    </w:p>
    <w:p w14:paraId="65E21866" w14:textId="77777777" w:rsidR="00255AE0" w:rsidRPr="007622F2" w:rsidRDefault="00255AE0" w:rsidP="007622F2">
      <w:pPr>
        <w:ind w:left="5227" w:hanging="2736"/>
        <w:rPr>
          <w:sz w:val="22"/>
          <w:szCs w:val="22"/>
        </w:rPr>
      </w:pPr>
      <w:r w:rsidRPr="007622F2">
        <w:rPr>
          <w:sz w:val="22"/>
          <w:szCs w:val="22"/>
        </w:rPr>
        <w:t xml:space="preserve">YES </w:t>
      </w:r>
      <w:sdt>
        <w:sdtPr>
          <w:rPr>
            <w:sz w:val="22"/>
            <w:szCs w:val="22"/>
          </w:rPr>
          <w:id w:val="960382324"/>
          <w14:checkbox>
            <w14:checked w14:val="0"/>
            <w14:checkedState w14:val="2612" w14:font="MS Gothic"/>
            <w14:uncheckedState w14:val="2610" w14:font="MS Gothic"/>
          </w14:checkbox>
        </w:sdtPr>
        <w:sdtEndPr/>
        <w:sdtContent>
          <w:r w:rsidR="00362246">
            <w:rPr>
              <w:rFonts w:ascii="MS Gothic" w:eastAsia="MS Gothic" w:hAnsi="MS Gothic" w:hint="eastAsia"/>
              <w:sz w:val="22"/>
              <w:szCs w:val="22"/>
            </w:rPr>
            <w:t>☐</w:t>
          </w:r>
        </w:sdtContent>
      </w:sdt>
      <w:r w:rsidRPr="007622F2">
        <w:rPr>
          <w:sz w:val="22"/>
          <w:szCs w:val="22"/>
        </w:rPr>
        <w:tab/>
        <w:t xml:space="preserve">NO </w:t>
      </w:r>
      <w:sdt>
        <w:sdtPr>
          <w:rPr>
            <w:sz w:val="22"/>
            <w:szCs w:val="22"/>
          </w:rPr>
          <w:id w:val="-644346256"/>
          <w14:checkbox>
            <w14:checked w14:val="0"/>
            <w14:checkedState w14:val="2612" w14:font="MS Gothic"/>
            <w14:uncheckedState w14:val="2610" w14:font="MS Gothic"/>
          </w14:checkbox>
        </w:sdtPr>
        <w:sdtEndPr/>
        <w:sdtContent>
          <w:r w:rsidR="00362246">
            <w:rPr>
              <w:rFonts w:ascii="MS Gothic" w:eastAsia="MS Gothic" w:hAnsi="MS Gothic" w:hint="eastAsia"/>
              <w:sz w:val="22"/>
              <w:szCs w:val="22"/>
            </w:rPr>
            <w:t>☐</w:t>
          </w:r>
        </w:sdtContent>
      </w:sdt>
    </w:p>
    <w:p w14:paraId="2DCEFD5D" w14:textId="77777777" w:rsidR="00255AE0" w:rsidRPr="007622F2" w:rsidRDefault="00255AE0" w:rsidP="007622F2">
      <w:pPr>
        <w:rPr>
          <w:sz w:val="22"/>
          <w:szCs w:val="22"/>
        </w:rPr>
      </w:pPr>
    </w:p>
    <w:p w14:paraId="78DA995F" w14:textId="77777777" w:rsidR="00255AE0" w:rsidRPr="007622F2" w:rsidRDefault="00255AE0" w:rsidP="007622F2">
      <w:pPr>
        <w:ind w:left="630" w:hanging="630"/>
        <w:rPr>
          <w:sz w:val="22"/>
          <w:szCs w:val="22"/>
        </w:rPr>
      </w:pPr>
      <w:r w:rsidRPr="007622F2">
        <w:rPr>
          <w:sz w:val="22"/>
          <w:szCs w:val="22"/>
        </w:rPr>
        <w:t>6.</w:t>
      </w:r>
      <w:r w:rsidRPr="007622F2">
        <w:rPr>
          <w:sz w:val="22"/>
          <w:szCs w:val="22"/>
        </w:rPr>
        <w:tab/>
        <w:t>Have any proceedings which could lead to any such disciplinary action been instituted against you in any such bodies?</w:t>
      </w:r>
    </w:p>
    <w:p w14:paraId="753AC160" w14:textId="77777777" w:rsidR="00255AE0" w:rsidRPr="007622F2" w:rsidRDefault="00255AE0" w:rsidP="007622F2">
      <w:pPr>
        <w:rPr>
          <w:sz w:val="22"/>
          <w:szCs w:val="22"/>
        </w:rPr>
      </w:pPr>
    </w:p>
    <w:p w14:paraId="6A19876B" w14:textId="77777777" w:rsidR="00255AE0" w:rsidRPr="007622F2" w:rsidRDefault="00255AE0" w:rsidP="007622F2">
      <w:pPr>
        <w:ind w:left="5227" w:hanging="2736"/>
        <w:rPr>
          <w:sz w:val="22"/>
          <w:szCs w:val="22"/>
        </w:rPr>
      </w:pPr>
      <w:r w:rsidRPr="007622F2">
        <w:rPr>
          <w:sz w:val="22"/>
          <w:szCs w:val="22"/>
        </w:rPr>
        <w:t xml:space="preserve">YES </w:t>
      </w:r>
      <w:sdt>
        <w:sdtPr>
          <w:rPr>
            <w:sz w:val="22"/>
            <w:szCs w:val="22"/>
          </w:rPr>
          <w:id w:val="1159499839"/>
          <w14:checkbox>
            <w14:checked w14:val="0"/>
            <w14:checkedState w14:val="2612" w14:font="MS Gothic"/>
            <w14:uncheckedState w14:val="2610" w14:font="MS Gothic"/>
          </w14:checkbox>
        </w:sdtPr>
        <w:sdtEndPr/>
        <w:sdtContent>
          <w:r w:rsidR="00362246">
            <w:rPr>
              <w:rFonts w:ascii="MS Gothic" w:eastAsia="MS Gothic" w:hAnsi="MS Gothic" w:hint="eastAsia"/>
              <w:sz w:val="22"/>
              <w:szCs w:val="22"/>
            </w:rPr>
            <w:t>☐</w:t>
          </w:r>
        </w:sdtContent>
      </w:sdt>
      <w:r w:rsidRPr="007622F2">
        <w:rPr>
          <w:sz w:val="22"/>
          <w:szCs w:val="22"/>
        </w:rPr>
        <w:tab/>
        <w:t xml:space="preserve">NO </w:t>
      </w:r>
      <w:sdt>
        <w:sdtPr>
          <w:rPr>
            <w:sz w:val="22"/>
            <w:szCs w:val="22"/>
          </w:rPr>
          <w:id w:val="767737770"/>
          <w14:checkbox>
            <w14:checked w14:val="0"/>
            <w14:checkedState w14:val="2612" w14:font="MS Gothic"/>
            <w14:uncheckedState w14:val="2610" w14:font="MS Gothic"/>
          </w14:checkbox>
        </w:sdtPr>
        <w:sdtEndPr/>
        <w:sdtContent>
          <w:r w:rsidR="00362246">
            <w:rPr>
              <w:rFonts w:ascii="MS Gothic" w:eastAsia="MS Gothic" w:hAnsi="MS Gothic" w:hint="eastAsia"/>
              <w:sz w:val="22"/>
              <w:szCs w:val="22"/>
            </w:rPr>
            <w:t>☐</w:t>
          </w:r>
        </w:sdtContent>
      </w:sdt>
    </w:p>
    <w:p w14:paraId="706D0456" w14:textId="77777777" w:rsidR="00255AE0" w:rsidRPr="007622F2" w:rsidRDefault="00255AE0" w:rsidP="007622F2">
      <w:pPr>
        <w:rPr>
          <w:sz w:val="22"/>
          <w:szCs w:val="22"/>
        </w:rPr>
      </w:pPr>
    </w:p>
    <w:p w14:paraId="214C49BC" w14:textId="77777777" w:rsidR="00255AE0" w:rsidRPr="007622F2" w:rsidRDefault="00255AE0" w:rsidP="007622F2">
      <w:pPr>
        <w:ind w:firstLine="630"/>
        <w:rPr>
          <w:sz w:val="22"/>
          <w:szCs w:val="22"/>
        </w:rPr>
      </w:pPr>
      <w:r w:rsidRPr="007622F2">
        <w:rPr>
          <w:sz w:val="22"/>
          <w:szCs w:val="22"/>
        </w:rPr>
        <w:t>(Please attach a statement explaining any Yes answers to questions 5 or 6.)</w:t>
      </w:r>
    </w:p>
    <w:p w14:paraId="06B579C2" w14:textId="77777777" w:rsidR="00255AE0" w:rsidRPr="007622F2" w:rsidRDefault="00255AE0" w:rsidP="007622F2">
      <w:pPr>
        <w:rPr>
          <w:sz w:val="22"/>
          <w:szCs w:val="22"/>
        </w:rPr>
      </w:pPr>
    </w:p>
    <w:p w14:paraId="7B0CAD63" w14:textId="77777777" w:rsidR="00255AE0" w:rsidRPr="007622F2" w:rsidRDefault="00255AE0" w:rsidP="007622F2">
      <w:pPr>
        <w:ind w:left="630" w:hanging="630"/>
        <w:rPr>
          <w:sz w:val="22"/>
          <w:szCs w:val="22"/>
        </w:rPr>
      </w:pPr>
      <w:r w:rsidRPr="007622F2">
        <w:rPr>
          <w:sz w:val="22"/>
          <w:szCs w:val="22"/>
        </w:rPr>
        <w:t>7.</w:t>
      </w:r>
      <w:r w:rsidRPr="007622F2">
        <w:rPr>
          <w:sz w:val="22"/>
          <w:szCs w:val="22"/>
        </w:rPr>
        <w:tab/>
        <w:t>Are you familiar with the Federal Rules of Evidence, the Federal Rules of Civil procedure and the Federal Rules of Bankruptcy Procedure (as applicable to this case) and the local rules of this court?</w:t>
      </w:r>
    </w:p>
    <w:p w14:paraId="3064ABB9" w14:textId="77777777" w:rsidR="00255AE0" w:rsidRPr="007622F2" w:rsidRDefault="00255AE0" w:rsidP="007622F2">
      <w:pPr>
        <w:ind w:left="5227" w:hanging="2707"/>
        <w:rPr>
          <w:sz w:val="22"/>
          <w:szCs w:val="22"/>
        </w:rPr>
      </w:pPr>
      <w:r w:rsidRPr="007622F2">
        <w:rPr>
          <w:sz w:val="22"/>
          <w:szCs w:val="22"/>
        </w:rPr>
        <w:t xml:space="preserve">YES </w:t>
      </w:r>
      <w:sdt>
        <w:sdtPr>
          <w:rPr>
            <w:sz w:val="22"/>
            <w:szCs w:val="22"/>
          </w:rPr>
          <w:id w:val="806667559"/>
          <w14:checkbox>
            <w14:checked w14:val="0"/>
            <w14:checkedState w14:val="2612" w14:font="MS Gothic"/>
            <w14:uncheckedState w14:val="2610" w14:font="MS Gothic"/>
          </w14:checkbox>
        </w:sdtPr>
        <w:sdtEndPr/>
        <w:sdtContent>
          <w:r w:rsidR="00362246">
            <w:rPr>
              <w:rFonts w:ascii="MS Gothic" w:eastAsia="MS Gothic" w:hAnsi="MS Gothic" w:hint="eastAsia"/>
              <w:sz w:val="22"/>
              <w:szCs w:val="22"/>
            </w:rPr>
            <w:t>☐</w:t>
          </w:r>
        </w:sdtContent>
      </w:sdt>
      <w:r w:rsidRPr="007622F2">
        <w:rPr>
          <w:sz w:val="22"/>
          <w:szCs w:val="22"/>
        </w:rPr>
        <w:tab/>
        <w:t xml:space="preserve">NO </w:t>
      </w:r>
      <w:sdt>
        <w:sdtPr>
          <w:rPr>
            <w:sz w:val="22"/>
            <w:szCs w:val="22"/>
          </w:rPr>
          <w:id w:val="-738628090"/>
          <w14:checkbox>
            <w14:checked w14:val="0"/>
            <w14:checkedState w14:val="2612" w14:font="MS Gothic"/>
            <w14:uncheckedState w14:val="2610" w14:font="MS Gothic"/>
          </w14:checkbox>
        </w:sdtPr>
        <w:sdtEndPr/>
        <w:sdtContent>
          <w:r w:rsidR="00362246">
            <w:rPr>
              <w:rFonts w:ascii="MS Gothic" w:eastAsia="MS Gothic" w:hAnsi="MS Gothic" w:hint="eastAsia"/>
              <w:sz w:val="22"/>
              <w:szCs w:val="22"/>
            </w:rPr>
            <w:t>☐</w:t>
          </w:r>
        </w:sdtContent>
      </w:sdt>
    </w:p>
    <w:p w14:paraId="211C9C52" w14:textId="77777777" w:rsidR="00255AE0" w:rsidRPr="007622F2" w:rsidRDefault="00255AE0" w:rsidP="007622F2">
      <w:pPr>
        <w:rPr>
          <w:sz w:val="22"/>
          <w:szCs w:val="22"/>
        </w:rPr>
      </w:pPr>
    </w:p>
    <w:p w14:paraId="61A5AD89" w14:textId="193AD319" w:rsidR="00255AE0" w:rsidRPr="007622F2" w:rsidRDefault="00255AE0" w:rsidP="007622F2">
      <w:pPr>
        <w:ind w:firstLine="630"/>
        <w:rPr>
          <w:sz w:val="22"/>
          <w:szCs w:val="22"/>
        </w:rPr>
      </w:pPr>
      <w:r w:rsidRPr="007622F2">
        <w:rPr>
          <w:sz w:val="22"/>
          <w:szCs w:val="22"/>
        </w:rPr>
        <w:t>A check for $</w:t>
      </w:r>
      <w:r w:rsidR="00630A9E">
        <w:rPr>
          <w:sz w:val="22"/>
          <w:szCs w:val="22"/>
        </w:rPr>
        <w:t>10</w:t>
      </w:r>
      <w:r w:rsidRPr="007622F2">
        <w:rPr>
          <w:sz w:val="22"/>
          <w:szCs w:val="22"/>
        </w:rPr>
        <w:t>0.00 should be made payable to Clerk, U.S. District Court and enclosed with this Motion.  Mail to U.S. Bankruptcy Court, Eastern District of Oklahoma, P.O. Box, 1</w:t>
      </w:r>
      <w:r w:rsidR="008032FC">
        <w:rPr>
          <w:sz w:val="22"/>
          <w:szCs w:val="22"/>
        </w:rPr>
        <w:t>888</w:t>
      </w:r>
      <w:r w:rsidRPr="007622F2">
        <w:rPr>
          <w:sz w:val="22"/>
          <w:szCs w:val="22"/>
        </w:rPr>
        <w:t xml:space="preserve">, </w:t>
      </w:r>
      <w:r w:rsidR="008032FC">
        <w:rPr>
          <w:sz w:val="22"/>
          <w:szCs w:val="22"/>
        </w:rPr>
        <w:t>Muskogee, 74402</w:t>
      </w:r>
      <w:r w:rsidRPr="007622F2">
        <w:rPr>
          <w:sz w:val="22"/>
          <w:szCs w:val="22"/>
        </w:rPr>
        <w:t>.  (Government Attorneys are exempted from paying this fee.)</w:t>
      </w:r>
    </w:p>
    <w:p w14:paraId="2BFF4001" w14:textId="77777777" w:rsidR="00255AE0" w:rsidRPr="007622F2" w:rsidRDefault="00255AE0" w:rsidP="007622F2">
      <w:pPr>
        <w:rPr>
          <w:sz w:val="22"/>
          <w:szCs w:val="22"/>
        </w:rPr>
      </w:pPr>
    </w:p>
    <w:p w14:paraId="7A473B07" w14:textId="77777777" w:rsidR="00255AE0" w:rsidRPr="007622F2" w:rsidRDefault="00255AE0" w:rsidP="007622F2">
      <w:pPr>
        <w:rPr>
          <w:sz w:val="22"/>
          <w:szCs w:val="22"/>
        </w:rPr>
      </w:pPr>
      <w:r w:rsidRPr="007622F2">
        <w:rPr>
          <w:sz w:val="22"/>
          <w:szCs w:val="22"/>
        </w:rPr>
        <w:t>DATED this _____ day of _______________, ________.</w:t>
      </w:r>
    </w:p>
    <w:p w14:paraId="19B0857D" w14:textId="77777777" w:rsidR="00255AE0" w:rsidRPr="007622F2" w:rsidRDefault="00255AE0" w:rsidP="007622F2">
      <w:pPr>
        <w:rPr>
          <w:sz w:val="22"/>
          <w:szCs w:val="22"/>
        </w:rPr>
      </w:pPr>
    </w:p>
    <w:p w14:paraId="23FDCF53" w14:textId="77777777" w:rsidR="00255AE0" w:rsidRPr="007622F2" w:rsidRDefault="006E148F" w:rsidP="007622F2">
      <w:pPr>
        <w:ind w:firstLine="5227"/>
        <w:rPr>
          <w:sz w:val="22"/>
          <w:szCs w:val="22"/>
        </w:rPr>
      </w:pPr>
      <w:r>
        <w:rPr>
          <w:sz w:val="22"/>
          <w:szCs w:val="22"/>
        </w:rPr>
        <w:t>S/</w:t>
      </w:r>
      <w:r w:rsidR="00255AE0" w:rsidRPr="007622F2">
        <w:rPr>
          <w:sz w:val="22"/>
          <w:szCs w:val="22"/>
        </w:rPr>
        <w:t>___________________________________</w:t>
      </w:r>
    </w:p>
    <w:p w14:paraId="5B075E7F" w14:textId="77777777" w:rsidR="007622F2" w:rsidRDefault="00255AE0" w:rsidP="007622F2">
      <w:pPr>
        <w:ind w:firstLine="5227"/>
        <w:rPr>
          <w:sz w:val="22"/>
          <w:szCs w:val="22"/>
        </w:rPr>
        <w:sectPr w:rsidR="007622F2" w:rsidSect="007622F2">
          <w:pgSz w:w="12240" w:h="15840"/>
          <w:pgMar w:top="1440" w:right="1440" w:bottom="1440" w:left="1440" w:header="1440" w:footer="180" w:gutter="0"/>
          <w:cols w:space="720"/>
          <w:noEndnote/>
          <w:docGrid w:linePitch="326"/>
        </w:sectPr>
      </w:pPr>
      <w:r w:rsidRPr="007622F2">
        <w:rPr>
          <w:sz w:val="22"/>
          <w:szCs w:val="22"/>
        </w:rPr>
        <w:t>Signature of Applicant</w:t>
      </w:r>
    </w:p>
    <w:p w14:paraId="44C10295" w14:textId="77777777" w:rsidR="00255AE0" w:rsidRPr="007622F2" w:rsidRDefault="00255AE0" w:rsidP="007622F2">
      <w:pPr>
        <w:jc w:val="center"/>
        <w:rPr>
          <w:b/>
          <w:bCs/>
        </w:rPr>
      </w:pPr>
      <w:r w:rsidRPr="007622F2">
        <w:rPr>
          <w:b/>
          <w:bCs/>
        </w:rPr>
        <w:lastRenderedPageBreak/>
        <w:t>UNITED STATES BANKRUPTCY COURT</w:t>
      </w:r>
    </w:p>
    <w:p w14:paraId="3B8CDCCE" w14:textId="77777777" w:rsidR="00255AE0" w:rsidRPr="007622F2" w:rsidRDefault="00255AE0" w:rsidP="007622F2">
      <w:pPr>
        <w:jc w:val="center"/>
      </w:pPr>
      <w:r w:rsidRPr="007622F2">
        <w:rPr>
          <w:b/>
          <w:bCs/>
        </w:rPr>
        <w:t>EASTERN DISTRICT OF OKLAHOMA</w:t>
      </w:r>
    </w:p>
    <w:p w14:paraId="25FF9A09" w14:textId="77777777" w:rsidR="00255AE0" w:rsidRPr="007622F2" w:rsidRDefault="00255AE0" w:rsidP="007622F2">
      <w:pPr>
        <w:jc w:val="center"/>
      </w:pPr>
    </w:p>
    <w:p w14:paraId="59C524E2" w14:textId="77777777" w:rsidR="00255AE0" w:rsidRPr="007622F2" w:rsidRDefault="00255AE0" w:rsidP="007622F2">
      <w:pPr>
        <w:jc w:val="both"/>
      </w:pPr>
    </w:p>
    <w:p w14:paraId="7B24D53A" w14:textId="77777777" w:rsidR="00255AE0" w:rsidRPr="007622F2" w:rsidRDefault="00255AE0" w:rsidP="007622F2">
      <w:pPr>
        <w:ind w:firstLine="4896"/>
        <w:jc w:val="both"/>
      </w:pPr>
    </w:p>
    <w:p w14:paraId="4F151E30" w14:textId="77777777" w:rsidR="00255AE0" w:rsidRPr="007622F2" w:rsidRDefault="00255AE0" w:rsidP="007622F2">
      <w:pPr>
        <w:tabs>
          <w:tab w:val="left" w:pos="5040"/>
        </w:tabs>
        <w:jc w:val="both"/>
      </w:pPr>
      <w:r w:rsidRPr="007622F2">
        <w:t>In re</w:t>
      </w:r>
      <w:r w:rsidRPr="007622F2">
        <w:tab/>
        <w:t xml:space="preserve">Case No:  </w:t>
      </w:r>
    </w:p>
    <w:p w14:paraId="7833E4AF" w14:textId="77777777" w:rsidR="00255AE0" w:rsidRPr="007622F2" w:rsidRDefault="007622F2" w:rsidP="007622F2">
      <w:pPr>
        <w:tabs>
          <w:tab w:val="left" w:pos="5040"/>
        </w:tabs>
        <w:jc w:val="both"/>
      </w:pPr>
      <w:r>
        <w:tab/>
      </w:r>
      <w:r w:rsidR="00255AE0" w:rsidRPr="007622F2">
        <w:t>Chapter</w:t>
      </w:r>
    </w:p>
    <w:p w14:paraId="79D91830" w14:textId="77777777" w:rsidR="00255AE0" w:rsidRPr="007622F2" w:rsidRDefault="00255AE0" w:rsidP="007622F2">
      <w:pPr>
        <w:jc w:val="both"/>
      </w:pPr>
    </w:p>
    <w:p w14:paraId="1881EB24" w14:textId="77777777" w:rsidR="00255AE0" w:rsidRPr="007622F2" w:rsidRDefault="00255AE0" w:rsidP="007622F2">
      <w:pPr>
        <w:ind w:firstLine="2160"/>
        <w:jc w:val="both"/>
      </w:pPr>
      <w:r w:rsidRPr="007622F2">
        <w:t>Debtor(s).</w:t>
      </w:r>
    </w:p>
    <w:p w14:paraId="4B2687BD" w14:textId="77777777" w:rsidR="00255AE0" w:rsidRPr="007622F2" w:rsidRDefault="00255AE0" w:rsidP="007622F2">
      <w:pPr>
        <w:jc w:val="both"/>
      </w:pPr>
    </w:p>
    <w:p w14:paraId="20323853" w14:textId="77777777" w:rsidR="00255AE0" w:rsidRPr="007622F2" w:rsidRDefault="00255AE0" w:rsidP="007622F2">
      <w:pPr>
        <w:jc w:val="both"/>
      </w:pPr>
    </w:p>
    <w:p w14:paraId="41A799C0" w14:textId="77777777" w:rsidR="00255AE0" w:rsidRPr="007622F2" w:rsidRDefault="00255AE0" w:rsidP="007622F2">
      <w:pPr>
        <w:jc w:val="center"/>
      </w:pPr>
      <w:r w:rsidRPr="007622F2">
        <w:rPr>
          <w:b/>
          <w:bCs/>
          <w:u w:val="single"/>
        </w:rPr>
        <w:t>ORDER ADMITTING ATTORNEY PRO HAC VICE</w:t>
      </w:r>
    </w:p>
    <w:p w14:paraId="55C22D2C" w14:textId="77777777" w:rsidR="00255AE0" w:rsidRPr="007622F2" w:rsidRDefault="00255AE0" w:rsidP="007622F2">
      <w:pPr>
        <w:jc w:val="both"/>
      </w:pPr>
    </w:p>
    <w:p w14:paraId="154BC355" w14:textId="77777777" w:rsidR="00255AE0" w:rsidRPr="007622F2" w:rsidRDefault="00255AE0" w:rsidP="007622F2">
      <w:pPr>
        <w:spacing w:line="360" w:lineRule="auto"/>
        <w:ind w:firstLine="720"/>
        <w:jc w:val="both"/>
        <w:rPr>
          <w:sz w:val="26"/>
          <w:szCs w:val="26"/>
        </w:rPr>
      </w:pPr>
      <w:r w:rsidRPr="007622F2">
        <w:rPr>
          <w:sz w:val="26"/>
          <w:szCs w:val="26"/>
        </w:rPr>
        <w:t>This matter was considered without hearing on</w:t>
      </w:r>
      <w:r w:rsidRPr="007622F2">
        <w:rPr>
          <w:b/>
          <w:bCs/>
          <w:sz w:val="26"/>
          <w:szCs w:val="26"/>
        </w:rPr>
        <w:t xml:space="preserve"> [Movant's Name]'</w:t>
      </w:r>
      <w:r w:rsidRPr="007622F2">
        <w:rPr>
          <w:sz w:val="26"/>
          <w:szCs w:val="26"/>
        </w:rPr>
        <w:t xml:space="preserve">s Motion to Appear Pro Hac Vice in this </w:t>
      </w:r>
      <w:r w:rsidRPr="007622F2">
        <w:rPr>
          <w:b/>
          <w:bCs/>
          <w:sz w:val="26"/>
          <w:szCs w:val="26"/>
        </w:rPr>
        <w:t xml:space="preserve">[case] [adversary proceeding] </w:t>
      </w:r>
      <w:r w:rsidRPr="007622F2">
        <w:rPr>
          <w:sz w:val="26"/>
          <w:szCs w:val="26"/>
        </w:rPr>
        <w:t xml:space="preserve">pursuant to Local Rules 2090-1.  The court having reviewed the motion and good cause appearing, it is </w:t>
      </w:r>
    </w:p>
    <w:p w14:paraId="16915F42" w14:textId="77777777" w:rsidR="00255AE0" w:rsidRPr="007622F2" w:rsidRDefault="00255AE0" w:rsidP="007622F2">
      <w:pPr>
        <w:spacing w:line="360" w:lineRule="auto"/>
        <w:ind w:firstLine="720"/>
        <w:rPr>
          <w:b/>
          <w:bCs/>
          <w:sz w:val="26"/>
          <w:szCs w:val="26"/>
        </w:rPr>
      </w:pPr>
      <w:r w:rsidRPr="007622F2">
        <w:rPr>
          <w:b/>
          <w:bCs/>
          <w:sz w:val="26"/>
          <w:szCs w:val="26"/>
        </w:rPr>
        <w:t>ORDERED</w:t>
      </w:r>
      <w:r w:rsidRPr="007622F2">
        <w:rPr>
          <w:sz w:val="26"/>
          <w:szCs w:val="26"/>
        </w:rPr>
        <w:t xml:space="preserve"> that</w:t>
      </w:r>
      <w:r w:rsidRPr="007622F2">
        <w:rPr>
          <w:b/>
          <w:bCs/>
          <w:sz w:val="26"/>
          <w:szCs w:val="26"/>
        </w:rPr>
        <w:t xml:space="preserve"> [Movant's Name] </w:t>
      </w:r>
      <w:r w:rsidRPr="007622F2">
        <w:rPr>
          <w:sz w:val="26"/>
          <w:szCs w:val="26"/>
        </w:rPr>
        <w:t xml:space="preserve">may appear before the court </w:t>
      </w:r>
      <w:r w:rsidRPr="007622F2">
        <w:rPr>
          <w:sz w:val="26"/>
          <w:szCs w:val="26"/>
          <w:u w:val="single"/>
        </w:rPr>
        <w:t>pro</w:t>
      </w:r>
      <w:r w:rsidRPr="007622F2">
        <w:rPr>
          <w:sz w:val="26"/>
          <w:szCs w:val="26"/>
        </w:rPr>
        <w:t xml:space="preserve"> </w:t>
      </w:r>
      <w:r w:rsidRPr="007622F2">
        <w:rPr>
          <w:sz w:val="26"/>
          <w:szCs w:val="26"/>
          <w:u w:val="single"/>
        </w:rPr>
        <w:t>hac</w:t>
      </w:r>
      <w:r w:rsidRPr="007622F2">
        <w:rPr>
          <w:sz w:val="26"/>
          <w:szCs w:val="26"/>
        </w:rPr>
        <w:t xml:space="preserve"> </w:t>
      </w:r>
      <w:r w:rsidRPr="007622F2">
        <w:rPr>
          <w:sz w:val="26"/>
          <w:szCs w:val="26"/>
          <w:u w:val="single"/>
        </w:rPr>
        <w:t>vice</w:t>
      </w:r>
      <w:r w:rsidRPr="007622F2">
        <w:rPr>
          <w:sz w:val="26"/>
          <w:szCs w:val="26"/>
        </w:rPr>
        <w:t xml:space="preserve"> as counsel for </w:t>
      </w:r>
      <w:r w:rsidRPr="007622F2">
        <w:rPr>
          <w:b/>
          <w:bCs/>
          <w:sz w:val="26"/>
          <w:szCs w:val="26"/>
        </w:rPr>
        <w:t xml:space="preserve">[Name of Party] </w:t>
      </w:r>
      <w:r w:rsidRPr="007622F2">
        <w:rPr>
          <w:sz w:val="26"/>
          <w:szCs w:val="26"/>
        </w:rPr>
        <w:t xml:space="preserve">in this </w:t>
      </w:r>
      <w:r w:rsidRPr="007622F2">
        <w:rPr>
          <w:b/>
          <w:bCs/>
          <w:sz w:val="26"/>
          <w:szCs w:val="26"/>
        </w:rPr>
        <w:t xml:space="preserve">[case] and or [adversary proceeding] </w:t>
      </w:r>
      <w:r w:rsidRPr="007622F2">
        <w:rPr>
          <w:sz w:val="26"/>
          <w:szCs w:val="26"/>
        </w:rPr>
        <w:t>subject to the local rules of this court.  The movant shall immediately apply to become a registered user of CM/ECF in this district with full filing privileges in this case or any other cases in which this court has entered an order admitting the movant pro hac vice.</w:t>
      </w:r>
    </w:p>
    <w:p w14:paraId="62003679" w14:textId="77777777" w:rsidR="00255AE0" w:rsidRPr="007622F2" w:rsidRDefault="00255AE0" w:rsidP="007622F2">
      <w:pPr>
        <w:spacing w:line="360" w:lineRule="auto"/>
        <w:jc w:val="center"/>
      </w:pPr>
      <w:r w:rsidRPr="007622F2">
        <w:rPr>
          <w:b/>
          <w:bCs/>
        </w:rPr>
        <w:t>###</w:t>
      </w:r>
    </w:p>
    <w:sectPr w:rsidR="00255AE0" w:rsidRPr="007622F2" w:rsidSect="007622F2">
      <w:pgSz w:w="12240" w:h="15840"/>
      <w:pgMar w:top="1440" w:right="1440" w:bottom="1440" w:left="1440" w:header="5760" w:footer="1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52125" w14:textId="77777777" w:rsidR="00255AE0" w:rsidRDefault="00255AE0" w:rsidP="00255AE0">
      <w:r>
        <w:separator/>
      </w:r>
    </w:p>
  </w:endnote>
  <w:endnote w:type="continuationSeparator" w:id="0">
    <w:p w14:paraId="699B6691" w14:textId="77777777" w:rsidR="00255AE0" w:rsidRDefault="00255AE0" w:rsidP="00255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altName w:val="Sakkal Majalla"/>
    <w:charset w:val="B2"/>
    <w:family w:val="auto"/>
    <w:pitch w:val="variable"/>
    <w:sig w:usb0="80002007" w:usb1="80000000" w:usb2="00000008" w:usb3="00000000" w:csb0="000000D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A8A0" w14:textId="77777777" w:rsidR="007622F2" w:rsidRDefault="007622F2">
    <w:pPr>
      <w:pStyle w:val="Footer"/>
      <w:jc w:val="center"/>
    </w:pPr>
    <w:r>
      <w:t xml:space="preserve">Page </w:t>
    </w:r>
    <w:r>
      <w:rPr>
        <w:b/>
        <w:bCs/>
      </w:rPr>
      <w:fldChar w:fldCharType="begin"/>
    </w:r>
    <w:r>
      <w:rPr>
        <w:b/>
        <w:bCs/>
      </w:rPr>
      <w:instrText xml:space="preserve"> PAGE </w:instrText>
    </w:r>
    <w:r>
      <w:rPr>
        <w:b/>
        <w:bCs/>
      </w:rPr>
      <w:fldChar w:fldCharType="separate"/>
    </w:r>
    <w:r w:rsidR="006E148F">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6E148F">
      <w:rPr>
        <w:b/>
        <w:bCs/>
        <w:noProof/>
      </w:rPr>
      <w:t>3</w:t>
    </w:r>
    <w:r>
      <w:rPr>
        <w:b/>
        <w:bCs/>
      </w:rPr>
      <w:fldChar w:fldCharType="end"/>
    </w:r>
  </w:p>
  <w:p w14:paraId="401CB381" w14:textId="77777777" w:rsidR="00255AE0" w:rsidRPr="007622F2" w:rsidRDefault="00255AE0" w:rsidP="00762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6B572" w14:textId="77777777" w:rsidR="00255AE0" w:rsidRDefault="00255AE0" w:rsidP="00255AE0">
      <w:r>
        <w:separator/>
      </w:r>
    </w:p>
  </w:footnote>
  <w:footnote w:type="continuationSeparator" w:id="0">
    <w:p w14:paraId="63F18BB3" w14:textId="77777777" w:rsidR="00255AE0" w:rsidRDefault="00255AE0" w:rsidP="00255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55EEE" w14:textId="77777777" w:rsidR="00255AE0" w:rsidRDefault="00255AE0">
    <w:pPr>
      <w:ind w:left="-331" w:right="44"/>
      <w:rPr>
        <w:rFonts w:ascii="Sakkal Majalla" w:hAnsi="Sakkal Majalla" w:cs="Sakkal Majalla"/>
        <w:sz w:val="20"/>
        <w:szCs w:val="20"/>
      </w:rPr>
    </w:pPr>
    <w:r>
      <w:rPr>
        <w:rFonts w:ascii="Sakkal Majalla" w:hAnsi="Sakkal Majalla" w:cs="Sakkal Majalla"/>
        <w:sz w:val="20"/>
        <w:szCs w:val="20"/>
      </w:rPr>
      <w:t>Local Form 2090-1(E)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AE0"/>
    <w:rsid w:val="000739C0"/>
    <w:rsid w:val="00255AE0"/>
    <w:rsid w:val="00362246"/>
    <w:rsid w:val="00630A9E"/>
    <w:rsid w:val="00632237"/>
    <w:rsid w:val="006E148F"/>
    <w:rsid w:val="007622F2"/>
    <w:rsid w:val="008032FC"/>
    <w:rsid w:val="00893E6B"/>
    <w:rsid w:val="00DD1DF1"/>
    <w:rsid w:val="00F80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7DF918"/>
  <w14:defaultImageDpi w14:val="0"/>
  <w15:docId w15:val="{86E83453-0D5B-4C7C-8489-2145C188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styleId="Header">
    <w:name w:val="header"/>
    <w:basedOn w:val="Normal"/>
    <w:link w:val="HeaderChar"/>
    <w:uiPriority w:val="99"/>
    <w:unhideWhenUsed/>
    <w:rsid w:val="007622F2"/>
    <w:pPr>
      <w:tabs>
        <w:tab w:val="center" w:pos="4680"/>
        <w:tab w:val="right" w:pos="9360"/>
      </w:tabs>
    </w:pPr>
  </w:style>
  <w:style w:type="character" w:customStyle="1" w:styleId="HeaderChar">
    <w:name w:val="Header Char"/>
    <w:link w:val="Header"/>
    <w:uiPriority w:val="99"/>
    <w:rsid w:val="007622F2"/>
    <w:rPr>
      <w:rFonts w:ascii="Times New Roman" w:hAnsi="Times New Roman" w:cs="Times New Roman"/>
      <w:sz w:val="24"/>
      <w:szCs w:val="24"/>
    </w:rPr>
  </w:style>
  <w:style w:type="paragraph" w:styleId="Footer">
    <w:name w:val="footer"/>
    <w:basedOn w:val="Normal"/>
    <w:link w:val="FooterChar"/>
    <w:uiPriority w:val="99"/>
    <w:unhideWhenUsed/>
    <w:rsid w:val="007622F2"/>
    <w:pPr>
      <w:tabs>
        <w:tab w:val="center" w:pos="4680"/>
        <w:tab w:val="right" w:pos="9360"/>
      </w:tabs>
    </w:pPr>
  </w:style>
  <w:style w:type="character" w:customStyle="1" w:styleId="FooterChar">
    <w:name w:val="Footer Char"/>
    <w:link w:val="Footer"/>
    <w:uiPriority w:val="99"/>
    <w:rsid w:val="007622F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Howell</dc:creator>
  <cp:keywords/>
  <dc:description/>
  <cp:lastModifiedBy>Cindi Austin</cp:lastModifiedBy>
  <cp:revision>2</cp:revision>
  <dcterms:created xsi:type="dcterms:W3CDTF">2023-07-28T17:13:00Z</dcterms:created>
  <dcterms:modified xsi:type="dcterms:W3CDTF">2023-07-28T17:13:00Z</dcterms:modified>
</cp:coreProperties>
</file>